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1ED44" w14:textId="329B0CF3" w:rsidR="003421CD" w:rsidRDefault="00E049EA" w:rsidP="00E049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</w:t>
      </w:r>
      <w:r w:rsidR="0049283D">
        <w:rPr>
          <w:rFonts w:ascii="Times New Roman" w:hAnsi="Times New Roman"/>
          <w:b/>
          <w:sz w:val="28"/>
          <w:szCs w:val="28"/>
        </w:rPr>
        <w:t>«Утверждаю»</w:t>
      </w:r>
    </w:p>
    <w:p w14:paraId="3EF6CCEB" w14:textId="5B35E5D7" w:rsidR="0049283D" w:rsidRDefault="0049283D" w:rsidP="0049283D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Генеральный директор ТКНПЗ</w:t>
      </w:r>
    </w:p>
    <w:p w14:paraId="3DBF49C3" w14:textId="2266931B" w:rsidR="0049283D" w:rsidRDefault="00E049EA" w:rsidP="00E049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</w:t>
      </w:r>
      <w:r w:rsidR="0049283D">
        <w:rPr>
          <w:rFonts w:ascii="Times New Roman" w:hAnsi="Times New Roman"/>
          <w:b/>
          <w:sz w:val="28"/>
          <w:szCs w:val="28"/>
        </w:rPr>
        <w:t xml:space="preserve">_________ </w:t>
      </w:r>
      <w:r>
        <w:rPr>
          <w:rFonts w:ascii="Times New Roman" w:hAnsi="Times New Roman"/>
          <w:b/>
          <w:sz w:val="28"/>
          <w:szCs w:val="28"/>
        </w:rPr>
        <w:t>Б.А.</w:t>
      </w:r>
      <w:r w:rsidR="007A35F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Аманов</w:t>
      </w:r>
    </w:p>
    <w:p w14:paraId="37881AF9" w14:textId="3226AD44" w:rsidR="00E049EA" w:rsidRPr="001D5BD8" w:rsidRDefault="00E049EA" w:rsidP="00E049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«___» ________ 2020 год</w:t>
      </w:r>
    </w:p>
    <w:p w14:paraId="02A8220C" w14:textId="77777777" w:rsidR="003421CD" w:rsidRPr="001D5BD8" w:rsidRDefault="003421CD" w:rsidP="003421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72EDFC2" w14:textId="77777777" w:rsidR="00A20958" w:rsidRPr="001D5BD8" w:rsidRDefault="00A20958" w:rsidP="003421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4ACE33" w14:textId="77777777" w:rsidR="00DC6154" w:rsidRPr="001D5BD8" w:rsidRDefault="003421CD" w:rsidP="00C32ED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5BD8">
        <w:rPr>
          <w:rFonts w:ascii="Times New Roman" w:hAnsi="Times New Roman"/>
          <w:b/>
          <w:sz w:val="28"/>
          <w:szCs w:val="28"/>
        </w:rPr>
        <w:t xml:space="preserve">ТЕХНИЧЕСКОЕ ЗАДАНИЕ </w:t>
      </w:r>
    </w:p>
    <w:p w14:paraId="4CD55841" w14:textId="77777777" w:rsidR="00091E68" w:rsidRPr="001D5BD8" w:rsidRDefault="00091E68" w:rsidP="001D5B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5BD8">
        <w:rPr>
          <w:rFonts w:ascii="Times New Roman" w:hAnsi="Times New Roman"/>
          <w:b/>
          <w:sz w:val="28"/>
          <w:szCs w:val="28"/>
        </w:rPr>
        <w:t xml:space="preserve">на разработку тендерных предложений </w:t>
      </w:r>
      <w:r w:rsidR="00AD7383">
        <w:rPr>
          <w:rFonts w:ascii="Times New Roman" w:hAnsi="Times New Roman"/>
          <w:b/>
          <w:sz w:val="28"/>
          <w:szCs w:val="28"/>
        </w:rPr>
        <w:t>для</w:t>
      </w:r>
      <w:r w:rsidR="00DB76EF" w:rsidRPr="001D5BD8">
        <w:rPr>
          <w:rFonts w:ascii="Times New Roman" w:hAnsi="Times New Roman"/>
          <w:b/>
          <w:sz w:val="28"/>
          <w:szCs w:val="28"/>
        </w:rPr>
        <w:t xml:space="preserve"> проектировани</w:t>
      </w:r>
      <w:r w:rsidR="00AD7383">
        <w:rPr>
          <w:rFonts w:ascii="Times New Roman" w:hAnsi="Times New Roman"/>
          <w:b/>
          <w:sz w:val="28"/>
          <w:szCs w:val="28"/>
        </w:rPr>
        <w:t>я</w:t>
      </w:r>
      <w:r w:rsidR="00DB76EF" w:rsidRPr="001D5BD8">
        <w:rPr>
          <w:rFonts w:ascii="Times New Roman" w:hAnsi="Times New Roman"/>
          <w:b/>
          <w:sz w:val="28"/>
          <w:szCs w:val="28"/>
        </w:rPr>
        <w:t xml:space="preserve"> и выполнени</w:t>
      </w:r>
      <w:r w:rsidR="00AD7383">
        <w:rPr>
          <w:rFonts w:ascii="Times New Roman" w:hAnsi="Times New Roman"/>
          <w:b/>
          <w:sz w:val="28"/>
          <w:szCs w:val="28"/>
        </w:rPr>
        <w:t>я</w:t>
      </w:r>
      <w:r w:rsidR="00DB76EF" w:rsidRPr="001D5BD8">
        <w:rPr>
          <w:rFonts w:ascii="Times New Roman" w:hAnsi="Times New Roman"/>
          <w:b/>
          <w:sz w:val="28"/>
          <w:szCs w:val="28"/>
        </w:rPr>
        <w:t xml:space="preserve"> полного комплекса работ по созданию </w:t>
      </w:r>
      <w:r w:rsidR="00C32ED5">
        <w:rPr>
          <w:rFonts w:ascii="Times New Roman" w:hAnsi="Times New Roman"/>
          <w:b/>
          <w:sz w:val="28"/>
          <w:szCs w:val="28"/>
        </w:rPr>
        <w:t>Системы электронного документооборота</w:t>
      </w:r>
      <w:r w:rsidR="005A1D59"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="00DB76EF" w:rsidRPr="001D5BD8">
        <w:rPr>
          <w:rFonts w:ascii="Times New Roman" w:hAnsi="Times New Roman"/>
          <w:b/>
          <w:sz w:val="28"/>
          <w:szCs w:val="28"/>
        </w:rPr>
        <w:t xml:space="preserve">на </w:t>
      </w:r>
      <w:proofErr w:type="spellStart"/>
      <w:r w:rsidR="00DB76EF" w:rsidRPr="001D5BD8">
        <w:rPr>
          <w:rFonts w:ascii="Times New Roman" w:hAnsi="Times New Roman"/>
          <w:b/>
          <w:sz w:val="28"/>
          <w:szCs w:val="28"/>
        </w:rPr>
        <w:t>Туркменбашинском</w:t>
      </w:r>
      <w:proofErr w:type="spellEnd"/>
      <w:r w:rsidR="00DB76EF" w:rsidRPr="001D5BD8">
        <w:rPr>
          <w:rFonts w:ascii="Times New Roman" w:hAnsi="Times New Roman"/>
          <w:b/>
          <w:sz w:val="28"/>
          <w:szCs w:val="28"/>
        </w:rPr>
        <w:t xml:space="preserve"> комплексе нефтеперерабатывающих заводов</w:t>
      </w:r>
    </w:p>
    <w:p w14:paraId="2FA7891F" w14:textId="77777777" w:rsidR="00DB76EF" w:rsidRPr="001D5BD8" w:rsidRDefault="00DB76EF" w:rsidP="00124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34"/>
        <w:gridCol w:w="6711"/>
      </w:tblGrid>
      <w:tr w:rsidR="00110152" w14:paraId="1B3C497D" w14:textId="77777777" w:rsidTr="002068B9">
        <w:tc>
          <w:tcPr>
            <w:tcW w:w="2660" w:type="dxa"/>
          </w:tcPr>
          <w:p w14:paraId="494441C7" w14:textId="77777777" w:rsidR="00110152" w:rsidRDefault="00E74E6C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9401B" w:rsidRPr="00B9401B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A9C4F20" w14:textId="77777777" w:rsidR="00C70BE8" w:rsidRDefault="00C70BE8" w:rsidP="005F73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 xml:space="preserve">предприятия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</w:p>
          <w:p w14:paraId="399464AE" w14:textId="77777777" w:rsidR="00B9401B" w:rsidRPr="00B9401B" w:rsidRDefault="00C70BE8" w:rsidP="005F73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>заказчика</w:t>
            </w:r>
          </w:p>
        </w:tc>
        <w:tc>
          <w:tcPr>
            <w:tcW w:w="6911" w:type="dxa"/>
          </w:tcPr>
          <w:p w14:paraId="0CE729D3" w14:textId="77777777" w:rsidR="00110152" w:rsidRPr="00B9401B" w:rsidRDefault="00B9401B" w:rsidP="0027759F">
            <w:pPr>
              <w:pStyle w:val="a4"/>
              <w:numPr>
                <w:ilvl w:val="1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Туркменбашинский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 нефтеперерабатывающих заводов. Город Туркменбаши, Туркменистан.</w:t>
            </w:r>
          </w:p>
        </w:tc>
      </w:tr>
      <w:tr w:rsidR="00110152" w14:paraId="0DA7D913" w14:textId="77777777" w:rsidTr="002068B9">
        <w:tc>
          <w:tcPr>
            <w:tcW w:w="2660" w:type="dxa"/>
          </w:tcPr>
          <w:p w14:paraId="72DBFEF9" w14:textId="77777777" w:rsidR="00110152" w:rsidRPr="00B9401B" w:rsidRDefault="00E74E6C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>. Подрядчик</w:t>
            </w:r>
          </w:p>
        </w:tc>
        <w:tc>
          <w:tcPr>
            <w:tcW w:w="6911" w:type="dxa"/>
          </w:tcPr>
          <w:p w14:paraId="7CD189FE" w14:textId="77777777" w:rsidR="00110152" w:rsidRDefault="00C52A91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B9401B">
              <w:rPr>
                <w:rFonts w:ascii="Times New Roman" w:hAnsi="Times New Roman"/>
                <w:sz w:val="24"/>
                <w:szCs w:val="24"/>
              </w:rPr>
              <w:t>. Будет определен по результатам тендера.</w:t>
            </w:r>
          </w:p>
        </w:tc>
      </w:tr>
      <w:tr w:rsidR="00110152" w14:paraId="4BC865C2" w14:textId="77777777" w:rsidTr="002068B9">
        <w:tc>
          <w:tcPr>
            <w:tcW w:w="2660" w:type="dxa"/>
          </w:tcPr>
          <w:p w14:paraId="7B3F74DB" w14:textId="77777777" w:rsidR="00E05555" w:rsidRDefault="00E74E6C" w:rsidP="005F73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 xml:space="preserve">. Основание для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C72F649" w14:textId="77777777" w:rsidR="00110152" w:rsidRPr="00B9401B" w:rsidRDefault="00E05555" w:rsidP="005F73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>проведения тендера</w:t>
            </w:r>
          </w:p>
        </w:tc>
        <w:tc>
          <w:tcPr>
            <w:tcW w:w="6911" w:type="dxa"/>
          </w:tcPr>
          <w:p w14:paraId="715F2AC1" w14:textId="77777777" w:rsidR="00110152" w:rsidRDefault="00C52A91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  <w:r w:rsidR="0073288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FF9">
              <w:rPr>
                <w:rFonts w:ascii="Times New Roman" w:hAnsi="Times New Roman"/>
                <w:sz w:val="24"/>
                <w:szCs w:val="24"/>
              </w:rPr>
              <w:t>Постановление Президента Туркменистана №1687 от 27.02.2020 года</w:t>
            </w:r>
            <w:r w:rsidR="00FF48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AF81EF4" w14:textId="77777777" w:rsidR="007E7132" w:rsidRDefault="008B4996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Разрешение</w:t>
            </w:r>
            <w:r w:rsidR="007E7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6A9C">
              <w:rPr>
                <w:rFonts w:ascii="Times New Roman" w:hAnsi="Times New Roman"/>
                <w:sz w:val="24"/>
                <w:szCs w:val="24"/>
              </w:rPr>
              <w:t xml:space="preserve">Заместителя Председателя </w:t>
            </w:r>
            <w:r w:rsidR="007E7132">
              <w:rPr>
                <w:rFonts w:ascii="Times New Roman" w:hAnsi="Times New Roman"/>
                <w:sz w:val="24"/>
                <w:szCs w:val="24"/>
              </w:rPr>
              <w:t>Кабинета Министров Т</w:t>
            </w:r>
            <w:r w:rsidR="005647DA">
              <w:rPr>
                <w:rFonts w:ascii="Times New Roman" w:hAnsi="Times New Roman"/>
                <w:sz w:val="24"/>
                <w:szCs w:val="24"/>
              </w:rPr>
              <w:t xml:space="preserve">уркменистана </w:t>
            </w:r>
            <w:r w:rsidR="00356A9C">
              <w:rPr>
                <w:rFonts w:ascii="Times New Roman" w:hAnsi="Times New Roman"/>
                <w:sz w:val="24"/>
                <w:szCs w:val="24"/>
              </w:rPr>
              <w:t xml:space="preserve">№ ________      </w:t>
            </w:r>
            <w:r w:rsidR="005647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56A9C">
              <w:rPr>
                <w:rFonts w:ascii="Times New Roman" w:hAnsi="Times New Roman"/>
                <w:sz w:val="24"/>
                <w:szCs w:val="24"/>
              </w:rPr>
              <w:t>«____» _________ 20</w:t>
            </w:r>
            <w:r w:rsidR="00F446BA">
              <w:rPr>
                <w:rFonts w:ascii="Times New Roman" w:hAnsi="Times New Roman"/>
                <w:sz w:val="24"/>
                <w:szCs w:val="24"/>
              </w:rPr>
              <w:t>20</w:t>
            </w:r>
            <w:r w:rsidR="00356A9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110152" w14:paraId="49DABD1E" w14:textId="77777777" w:rsidTr="00466BD9">
        <w:trPr>
          <w:trHeight w:val="172"/>
        </w:trPr>
        <w:tc>
          <w:tcPr>
            <w:tcW w:w="2660" w:type="dxa"/>
            <w:tcBorders>
              <w:bottom w:val="single" w:sz="4" w:space="0" w:color="auto"/>
            </w:tcBorders>
          </w:tcPr>
          <w:p w14:paraId="61F4ABB3" w14:textId="77777777" w:rsidR="00E05555" w:rsidRDefault="00466BD9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Назначение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14:paraId="026BE545" w14:textId="77777777" w:rsidR="00110152" w:rsidRPr="005647DA" w:rsidRDefault="00E05555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0E4AA0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466BD9">
              <w:rPr>
                <w:rFonts w:ascii="Times New Roman" w:hAnsi="Times New Roman"/>
                <w:b/>
                <w:sz w:val="24"/>
                <w:szCs w:val="24"/>
              </w:rPr>
              <w:t>истемы</w:t>
            </w:r>
          </w:p>
        </w:tc>
        <w:tc>
          <w:tcPr>
            <w:tcW w:w="6911" w:type="dxa"/>
            <w:tcBorders>
              <w:bottom w:val="single" w:sz="4" w:space="0" w:color="auto"/>
            </w:tcBorders>
          </w:tcPr>
          <w:p w14:paraId="0047497C" w14:textId="6BE0D529" w:rsidR="008615D9" w:rsidRDefault="00466BD9" w:rsidP="00CE52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4.1. Система электронного документооборота предназначена для автоматизации работ, проводимых с документами, как </w:t>
            </w:r>
            <w:r w:rsidR="00CE525A">
              <w:rPr>
                <w:rFonts w:ascii="Times New Roman" w:hAnsi="Times New Roman"/>
                <w:sz w:val="24"/>
                <w:szCs w:val="24"/>
              </w:rPr>
              <w:t>с входящими</w:t>
            </w:r>
            <w:r>
              <w:rPr>
                <w:rFonts w:ascii="Times New Roman" w:hAnsi="Times New Roman"/>
                <w:sz w:val="24"/>
                <w:szCs w:val="24"/>
              </w:rPr>
              <w:t>, так и созданными на предприятии (включая все структурные подразделения) и ведения электронного архива документов.</w:t>
            </w:r>
          </w:p>
        </w:tc>
      </w:tr>
      <w:tr w:rsidR="00466BD9" w14:paraId="1AED0408" w14:textId="77777777" w:rsidTr="00AA1803">
        <w:trPr>
          <w:trHeight w:val="84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6795F2AB" w14:textId="77777777" w:rsidR="00E05555" w:rsidRDefault="00BE6CBE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b/>
                <w:sz w:val="24"/>
                <w:szCs w:val="24"/>
              </w:rPr>
              <w:t>. Цел</w:t>
            </w:r>
            <w:r w:rsidR="00AD7383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="00466BD9">
              <w:rPr>
                <w:rFonts w:ascii="Times New Roman" w:hAnsi="Times New Roman"/>
                <w:b/>
                <w:sz w:val="24"/>
                <w:szCs w:val="24"/>
              </w:rPr>
              <w:t xml:space="preserve"> создания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8643545" w14:textId="77777777" w:rsidR="00466BD9" w:rsidRDefault="00E05555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0E4AA0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466BD9">
              <w:rPr>
                <w:rFonts w:ascii="Times New Roman" w:hAnsi="Times New Roman"/>
                <w:b/>
                <w:sz w:val="24"/>
                <w:szCs w:val="24"/>
              </w:rPr>
              <w:t>истемы</w:t>
            </w:r>
          </w:p>
          <w:p w14:paraId="547B958F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D2AC4D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7D84F2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2D1564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CBC7EC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4E5A85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37F27F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C664D5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547DD3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E46E60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121662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25B6EB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52AD8C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110EC5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4C1D54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73B812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BB803E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A8FE53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0C1957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DAD4AA" w14:textId="77777777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8B84B3" w14:textId="3F351105" w:rsidR="008E24F2" w:rsidRDefault="008E24F2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  <w:bottom w:val="single" w:sz="4" w:space="0" w:color="auto"/>
            </w:tcBorders>
          </w:tcPr>
          <w:p w14:paraId="496ECD86" w14:textId="77777777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 xml:space="preserve">.1. Внедрение на предприятии инновационных технологий. </w:t>
            </w:r>
          </w:p>
          <w:p w14:paraId="3ACF6951" w14:textId="77777777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.2. Создание единого документооборота всех структурных подразделений комплекса заводов.</w:t>
            </w:r>
          </w:p>
          <w:p w14:paraId="420827E2" w14:textId="46371895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 xml:space="preserve">.3. Повышение эффективности и оперативности работы с документами. </w:t>
            </w:r>
          </w:p>
          <w:p w14:paraId="4AB6D4E2" w14:textId="55C62376" w:rsidR="00797ACC" w:rsidRDefault="00797ACC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 Оптимизация средств передачи, хранения и защиты информационных данных.</w:t>
            </w:r>
          </w:p>
          <w:p w14:paraId="4DEEF2AD" w14:textId="3AB555FA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</w:t>
            </w:r>
            <w:r w:rsidR="00797ACC"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 Систематизация и унификация технологии работы с документами.</w:t>
            </w:r>
          </w:p>
          <w:p w14:paraId="62E0AE10" w14:textId="16B29D7F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</w:t>
            </w:r>
            <w:r w:rsidR="00797ACC">
              <w:rPr>
                <w:rFonts w:ascii="Times New Roman" w:hAnsi="Times New Roman"/>
                <w:sz w:val="24"/>
                <w:szCs w:val="24"/>
              </w:rPr>
              <w:t>6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 Улучшение качества, полноты и достоверности информации с соблюдением условий информационной безопасности.</w:t>
            </w:r>
          </w:p>
          <w:p w14:paraId="5D50BD91" w14:textId="4CB0F304" w:rsidR="00797ACC" w:rsidRDefault="00797ACC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5.7. Определение ответственности пользователей и разграничения прав доступа к информации.</w:t>
            </w:r>
          </w:p>
          <w:p w14:paraId="60828622" w14:textId="178D67F6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</w:t>
            </w:r>
            <w:r w:rsidR="00797ACC">
              <w:rPr>
                <w:rFonts w:ascii="Times New Roman" w:hAnsi="Times New Roman"/>
                <w:sz w:val="24"/>
                <w:szCs w:val="24"/>
              </w:rPr>
              <w:t>8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 Снижение затрат, связанных с документооборотом и делопроизводством.</w:t>
            </w:r>
          </w:p>
          <w:p w14:paraId="0A60BCE4" w14:textId="4844F162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</w:t>
            </w:r>
            <w:r w:rsidR="00797ACC">
              <w:rPr>
                <w:rFonts w:ascii="Times New Roman" w:hAnsi="Times New Roman"/>
                <w:sz w:val="24"/>
                <w:szCs w:val="24"/>
              </w:rPr>
              <w:t>9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 Исключение утери документов и сокращение числа ошибок при обработке больших потоков документов.</w:t>
            </w:r>
          </w:p>
          <w:p w14:paraId="3C3B37F1" w14:textId="06927494" w:rsidR="00466BD9" w:rsidRDefault="00BE6CBE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</w:t>
            </w:r>
            <w:r w:rsidR="00797ACC">
              <w:rPr>
                <w:rFonts w:ascii="Times New Roman" w:hAnsi="Times New Roman"/>
                <w:sz w:val="24"/>
                <w:szCs w:val="24"/>
              </w:rPr>
              <w:t>10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 Сокращение времени поиска и прохождения документов по структурным подразделениям.</w:t>
            </w:r>
          </w:p>
          <w:p w14:paraId="46DDEC78" w14:textId="1075A76E" w:rsidR="00466BD9" w:rsidRDefault="00BE6CBE" w:rsidP="00466BD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6BD9">
              <w:rPr>
                <w:rFonts w:ascii="Times New Roman" w:hAnsi="Times New Roman"/>
                <w:sz w:val="24"/>
                <w:szCs w:val="24"/>
              </w:rPr>
              <w:t>.</w:t>
            </w:r>
            <w:r w:rsidR="00797ACC">
              <w:rPr>
                <w:rFonts w:ascii="Times New Roman" w:hAnsi="Times New Roman"/>
                <w:sz w:val="24"/>
                <w:szCs w:val="24"/>
              </w:rPr>
              <w:t>11</w:t>
            </w:r>
            <w:r w:rsidR="00466BD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5028B">
              <w:rPr>
                <w:rFonts w:ascii="Times New Roman" w:hAnsi="Times New Roman" w:cs="Times New Roman"/>
                <w:sz w:val="24"/>
              </w:rPr>
              <w:t>А</w:t>
            </w:r>
            <w:r w:rsidR="00E5028B" w:rsidRPr="00E5028B">
              <w:rPr>
                <w:rFonts w:ascii="Times New Roman" w:hAnsi="Times New Roman" w:cs="Times New Roman"/>
                <w:sz w:val="24"/>
              </w:rPr>
              <w:t>втоматиз</w:t>
            </w:r>
            <w:r w:rsidR="00A8234D">
              <w:rPr>
                <w:rFonts w:ascii="Times New Roman" w:hAnsi="Times New Roman" w:cs="Times New Roman"/>
                <w:sz w:val="24"/>
              </w:rPr>
              <w:t>ация</w:t>
            </w:r>
            <w:r w:rsidR="00E5028B" w:rsidRPr="00E5028B">
              <w:rPr>
                <w:rFonts w:ascii="Times New Roman" w:hAnsi="Times New Roman" w:cs="Times New Roman"/>
                <w:sz w:val="24"/>
              </w:rPr>
              <w:t xml:space="preserve"> системы делопроизводственных процедур и </w:t>
            </w:r>
            <w:r w:rsidR="0002479E">
              <w:rPr>
                <w:rFonts w:ascii="Times New Roman" w:hAnsi="Times New Roman" w:cs="Times New Roman"/>
                <w:sz w:val="24"/>
              </w:rPr>
              <w:t xml:space="preserve">усиление </w:t>
            </w:r>
            <w:r w:rsidR="00E5028B" w:rsidRPr="00E5028B">
              <w:rPr>
                <w:rFonts w:ascii="Times New Roman" w:hAnsi="Times New Roman" w:cs="Times New Roman"/>
                <w:sz w:val="24"/>
              </w:rPr>
              <w:t>контроля исполнительской дисциплины</w:t>
            </w:r>
            <w:r w:rsidR="00E5028B">
              <w:rPr>
                <w:rFonts w:ascii="Times New Roman" w:hAnsi="Times New Roman" w:cs="Times New Roman"/>
                <w:sz w:val="24"/>
              </w:rPr>
              <w:t>.</w:t>
            </w:r>
          </w:p>
          <w:p w14:paraId="1523BFC4" w14:textId="0FCAEBA7" w:rsidR="00E5028B" w:rsidRDefault="00E5028B" w:rsidP="00115F4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97ACC"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  <w:r w:rsidR="00797ACC">
              <w:rPr>
                <w:rFonts w:ascii="Times New Roman" w:hAnsi="Times New Roman"/>
                <w:sz w:val="24"/>
                <w:szCs w:val="24"/>
              </w:rPr>
              <w:t>2</w:t>
            </w:r>
            <w:r w:rsidRPr="00797A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Созд</w:t>
            </w:r>
            <w:r w:rsidRPr="00E5028B">
              <w:rPr>
                <w:rFonts w:ascii="Times New Roman" w:hAnsi="Times New Roman" w:cs="Times New Roman"/>
                <w:sz w:val="24"/>
                <w:szCs w:val="24"/>
              </w:rPr>
              <w:t xml:space="preserve">ание </w:t>
            </w:r>
            <w:r w:rsidRPr="00E5028B">
              <w:rPr>
                <w:rFonts w:ascii="Times New Roman" w:hAnsi="Times New Roman" w:cs="Times New Roman"/>
                <w:sz w:val="24"/>
              </w:rPr>
              <w:t>электронного архива документов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4AC5A237" w14:textId="060C25A0" w:rsidR="00E5028B" w:rsidRPr="00E5028B" w:rsidRDefault="00E5028B" w:rsidP="00E502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</w:t>
            </w:r>
            <w:r w:rsidR="00AA1803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 Создание систем</w:t>
            </w:r>
            <w:r w:rsidR="009353D0">
              <w:rPr>
                <w:rFonts w:ascii="Times New Roman" w:hAnsi="Times New Roman" w:cs="Times New Roman"/>
                <w:sz w:val="24"/>
              </w:rPr>
              <w:t>ы</w:t>
            </w:r>
            <w:r>
              <w:rPr>
                <w:rFonts w:ascii="Times New Roman" w:hAnsi="Times New Roman" w:cs="Times New Roman"/>
                <w:sz w:val="24"/>
              </w:rPr>
              <w:t xml:space="preserve"> отслеживания рабочего процесса</w:t>
            </w:r>
            <w:r w:rsidR="00510A0D">
              <w:rPr>
                <w:rFonts w:ascii="Times New Roman" w:hAnsi="Times New Roman" w:cs="Times New Roman"/>
                <w:sz w:val="24"/>
              </w:rPr>
              <w:t xml:space="preserve"> по документам и проектам</w:t>
            </w:r>
            <w:r>
              <w:rPr>
                <w:rFonts w:ascii="Times New Roman" w:hAnsi="Times New Roman" w:cs="Times New Roman"/>
                <w:sz w:val="24"/>
              </w:rPr>
              <w:t xml:space="preserve"> предприятия.</w:t>
            </w:r>
          </w:p>
        </w:tc>
      </w:tr>
      <w:tr w:rsidR="000E4AA0" w14:paraId="16AFE33C" w14:textId="77777777" w:rsidTr="00466BD9">
        <w:trPr>
          <w:trHeight w:val="21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11C0578A" w14:textId="77777777" w:rsidR="00E05555" w:rsidRDefault="000E4AA0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6. Общие требования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AEAF831" w14:textId="77777777" w:rsidR="000E4AA0" w:rsidRDefault="00E05555" w:rsidP="00466B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0E4AA0">
              <w:rPr>
                <w:rFonts w:ascii="Times New Roman" w:hAnsi="Times New Roman"/>
                <w:b/>
                <w:sz w:val="24"/>
                <w:szCs w:val="24"/>
              </w:rPr>
              <w:t>к Системе</w:t>
            </w:r>
          </w:p>
        </w:tc>
        <w:tc>
          <w:tcPr>
            <w:tcW w:w="6911" w:type="dxa"/>
            <w:tcBorders>
              <w:top w:val="single" w:sz="4" w:space="0" w:color="auto"/>
              <w:bottom w:val="single" w:sz="4" w:space="0" w:color="auto"/>
            </w:tcBorders>
          </w:tcPr>
          <w:p w14:paraId="434025F9" w14:textId="72D8C1D8" w:rsidR="000E4AA0" w:rsidRDefault="00042A7C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 </w:t>
            </w:r>
            <w:r w:rsidR="000E4AA0">
              <w:rPr>
                <w:rFonts w:ascii="Times New Roman" w:hAnsi="Times New Roman"/>
                <w:sz w:val="24"/>
                <w:szCs w:val="24"/>
              </w:rPr>
              <w:t>Система электронного документооборота должна иметь возможность подключения сотрудников всех подразделений предприятия (</w:t>
            </w:r>
            <w:r w:rsidR="007E4769">
              <w:rPr>
                <w:rFonts w:ascii="Times New Roman" w:hAnsi="Times New Roman"/>
                <w:sz w:val="24"/>
                <w:szCs w:val="24"/>
              </w:rPr>
              <w:t>количеств</w:t>
            </w:r>
            <w:r w:rsidR="00AD7383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пользователей</w:t>
            </w:r>
            <w:r w:rsidR="007E4769">
              <w:rPr>
                <w:rFonts w:ascii="Times New Roman" w:hAnsi="Times New Roman"/>
                <w:sz w:val="24"/>
                <w:szCs w:val="24"/>
              </w:rPr>
              <w:t xml:space="preserve"> определяется </w:t>
            </w:r>
            <w:r w:rsidR="00797ACC">
              <w:rPr>
                <w:rFonts w:ascii="Times New Roman" w:hAnsi="Times New Roman"/>
                <w:sz w:val="24"/>
                <w:szCs w:val="24"/>
              </w:rPr>
              <w:t>Заказчиком)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EFDA7D0" w14:textId="420E7DF5" w:rsidR="00174CEA" w:rsidRDefault="00042A7C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6.2. </w:t>
            </w:r>
            <w:r w:rsidR="00174CEA">
              <w:rPr>
                <w:rFonts w:ascii="Times New Roman" w:hAnsi="Times New Roman"/>
                <w:sz w:val="24"/>
                <w:szCs w:val="24"/>
              </w:rPr>
              <w:t>Система должна обеспечивать</w:t>
            </w:r>
            <w:r w:rsidR="000E42D7">
              <w:rPr>
                <w:rFonts w:ascii="Times New Roman" w:hAnsi="Times New Roman"/>
                <w:sz w:val="24"/>
                <w:szCs w:val="24"/>
              </w:rPr>
              <w:t xml:space="preserve"> в использовании</w:t>
            </w:r>
            <w:r w:rsidR="00174CEA">
              <w:rPr>
                <w:rFonts w:ascii="Times New Roman" w:hAnsi="Times New Roman"/>
                <w:sz w:val="24"/>
                <w:szCs w:val="24"/>
              </w:rPr>
              <w:t xml:space="preserve"> простой</w:t>
            </w:r>
            <w:r w:rsidR="00510A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4CEA">
              <w:rPr>
                <w:rFonts w:ascii="Times New Roman" w:hAnsi="Times New Roman"/>
                <w:sz w:val="24"/>
                <w:szCs w:val="24"/>
              </w:rPr>
              <w:t>и эффективный доступ к документам, также</w:t>
            </w:r>
            <w:r w:rsidR="00AD7383">
              <w:rPr>
                <w:rFonts w:ascii="Times New Roman" w:hAnsi="Times New Roman"/>
                <w:sz w:val="24"/>
                <w:szCs w:val="24"/>
              </w:rPr>
              <w:t>,</w:t>
            </w:r>
            <w:r w:rsidR="00174CEA">
              <w:rPr>
                <w:rFonts w:ascii="Times New Roman" w:hAnsi="Times New Roman"/>
                <w:sz w:val="24"/>
                <w:szCs w:val="24"/>
              </w:rPr>
              <w:t xml:space="preserve"> к данным о документах для пользователей.</w:t>
            </w:r>
          </w:p>
          <w:p w14:paraId="341B8EAF" w14:textId="77777777" w:rsidR="002258E7" w:rsidRDefault="00174CEA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6.3. </w:t>
            </w:r>
            <w:r w:rsidR="002258E7">
              <w:rPr>
                <w:rFonts w:ascii="Times New Roman" w:hAnsi="Times New Roman"/>
                <w:sz w:val="24"/>
                <w:szCs w:val="24"/>
              </w:rPr>
              <w:t>Система должна поддерживать:</w:t>
            </w:r>
          </w:p>
          <w:p w14:paraId="203DAB4A" w14:textId="77777777" w:rsidR="00174CEA" w:rsidRDefault="002258E7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версионность документов;</w:t>
            </w:r>
          </w:p>
          <w:p w14:paraId="0F77439E" w14:textId="77777777" w:rsidR="00510A0D" w:rsidRPr="00510A0D" w:rsidRDefault="002258E7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разграничение прав доступа к документам предприятия в зависимости от полномочий по</w:t>
            </w:r>
            <w:r w:rsidRPr="00510A0D">
              <w:rPr>
                <w:rFonts w:ascii="Times New Roman" w:hAnsi="Times New Roman"/>
                <w:sz w:val="24"/>
                <w:szCs w:val="24"/>
              </w:rPr>
              <w:t>льзователя;</w:t>
            </w:r>
          </w:p>
          <w:p w14:paraId="297DA857" w14:textId="715786C5" w:rsidR="00510A0D" w:rsidRDefault="00510A0D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A0D">
              <w:rPr>
                <w:rFonts w:ascii="Times New Roman" w:hAnsi="Times New Roman"/>
                <w:sz w:val="24"/>
                <w:szCs w:val="24"/>
              </w:rPr>
              <w:t>-</w:t>
            </w:r>
            <w:r w:rsidR="00E91765" w:rsidRPr="00510A0D">
              <w:rPr>
                <w:rFonts w:eastAsiaTheme="minorHAnsi"/>
                <w:lang w:eastAsia="en-US"/>
              </w:rPr>
              <w:t xml:space="preserve"> </w:t>
            </w:r>
            <w:r w:rsidR="00E91765" w:rsidRPr="00510A0D">
              <w:rPr>
                <w:rFonts w:ascii="Times New Roman" w:hAnsi="Times New Roman"/>
                <w:sz w:val="24"/>
                <w:szCs w:val="24"/>
              </w:rPr>
              <w:t>роли пользователей по их полномочиям</w:t>
            </w:r>
            <w:r>
              <w:rPr>
                <w:rFonts w:ascii="Times New Roman" w:hAnsi="Times New Roman"/>
                <w:sz w:val="24"/>
                <w:szCs w:val="24"/>
              </w:rPr>
              <w:t>, должностям</w:t>
            </w:r>
            <w:r w:rsidR="004E78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8E0F5F1" w14:textId="45DA23BC" w:rsidR="002258E7" w:rsidRPr="00E91765" w:rsidRDefault="00510A0D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E91765" w:rsidRPr="00510A0D">
              <w:rPr>
                <w:rFonts w:ascii="Times New Roman" w:hAnsi="Times New Roman"/>
                <w:sz w:val="24"/>
                <w:szCs w:val="24"/>
              </w:rPr>
              <w:t>визуал</w:t>
            </w:r>
            <w:r>
              <w:rPr>
                <w:rFonts w:ascii="Times New Roman" w:hAnsi="Times New Roman"/>
                <w:sz w:val="24"/>
                <w:szCs w:val="24"/>
              </w:rPr>
              <w:t>ьные</w:t>
            </w:r>
            <w:r w:rsidRPr="00510A0D">
              <w:rPr>
                <w:rFonts w:ascii="Times New Roman" w:hAnsi="Times New Roman"/>
                <w:sz w:val="24"/>
                <w:szCs w:val="24"/>
              </w:rPr>
              <w:t xml:space="preserve"> части интерфейса под </w:t>
            </w:r>
            <w:r>
              <w:rPr>
                <w:rFonts w:ascii="Times New Roman" w:hAnsi="Times New Roman"/>
                <w:sz w:val="24"/>
                <w:szCs w:val="24"/>
              </w:rPr>
              <w:t>каждую роль</w:t>
            </w:r>
            <w:r w:rsidR="004E78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9482A5D" w14:textId="77777777" w:rsidR="002258E7" w:rsidRDefault="002258E7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1410F">
              <w:rPr>
                <w:rFonts w:ascii="Times New Roman" w:hAnsi="Times New Roman"/>
                <w:sz w:val="24"/>
                <w:szCs w:val="24"/>
              </w:rPr>
              <w:t>как полнотекстовый поиск</w:t>
            </w:r>
            <w:r w:rsidR="00BE25B5">
              <w:rPr>
                <w:rFonts w:ascii="Times New Roman" w:hAnsi="Times New Roman"/>
                <w:sz w:val="24"/>
                <w:szCs w:val="24"/>
              </w:rPr>
              <w:t>, так и по отдельным критериям;</w:t>
            </w:r>
          </w:p>
          <w:p w14:paraId="108E2FE5" w14:textId="05199091" w:rsidR="00BE25B5" w:rsidRDefault="00BE25B5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соблюдение политики единого хранилища электронных документов.</w:t>
            </w:r>
          </w:p>
          <w:p w14:paraId="39D00C34" w14:textId="77777777" w:rsidR="00E35FC9" w:rsidRDefault="00BE25B5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6.4. </w:t>
            </w:r>
            <w:r w:rsidR="0091117B">
              <w:rPr>
                <w:rFonts w:ascii="Times New Roman" w:hAnsi="Times New Roman"/>
                <w:sz w:val="24"/>
                <w:szCs w:val="24"/>
              </w:rPr>
              <w:t>Система должна предоставлять</w:t>
            </w:r>
            <w:r w:rsidR="00E35FC9">
              <w:rPr>
                <w:rFonts w:ascii="Times New Roman" w:hAnsi="Times New Roman"/>
                <w:sz w:val="24"/>
                <w:szCs w:val="24"/>
              </w:rPr>
              <w:t>:</w:t>
            </w:r>
            <w:r w:rsidR="009111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D710094" w14:textId="77777777" w:rsidR="00BE25B5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1117B">
              <w:rPr>
                <w:rFonts w:ascii="Times New Roman" w:hAnsi="Times New Roman"/>
                <w:sz w:val="24"/>
                <w:szCs w:val="24"/>
              </w:rPr>
              <w:t xml:space="preserve">возможность добавления новых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типов </w:t>
            </w:r>
            <w:r w:rsidR="0091117B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дополнительного программирования и настройки каждого типа документа, включая описание маршрута его движения;</w:t>
            </w:r>
          </w:p>
          <w:p w14:paraId="733017DC" w14:textId="77777777" w:rsidR="00E35FC9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настраиваемые журналы отображения документов.</w:t>
            </w:r>
          </w:p>
          <w:p w14:paraId="17105AEB" w14:textId="77777777" w:rsidR="00E35FC9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6.5. Система должна обеспечивать: </w:t>
            </w:r>
          </w:p>
          <w:p w14:paraId="697CB6EB" w14:textId="77777777" w:rsidR="00E35FC9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поддержку любых справочников с возможностью добавления новых;</w:t>
            </w:r>
          </w:p>
          <w:p w14:paraId="7082557F" w14:textId="77777777" w:rsidR="00E35FC9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ведение организационной структуры;</w:t>
            </w:r>
          </w:p>
          <w:p w14:paraId="5316DA34" w14:textId="77777777" w:rsidR="00E35FC9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автоматическую архивацию документов, поддержку настраиваемых нумераторов для регистрации документов, ведение номенклатуры дел;</w:t>
            </w:r>
          </w:p>
          <w:p w14:paraId="2EBDDA7A" w14:textId="6D1647B5" w:rsidR="00E35FC9" w:rsidRDefault="00E35FC9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функции контроля исполнения документов (полностью или этапов их </w:t>
            </w:r>
            <w:r w:rsidR="00614671">
              <w:rPr>
                <w:rFonts w:ascii="Times New Roman" w:hAnsi="Times New Roman"/>
                <w:sz w:val="24"/>
                <w:szCs w:val="24"/>
              </w:rPr>
              <w:t>жизненного цикла) и функции напоминаний о документах.</w:t>
            </w:r>
          </w:p>
          <w:p w14:paraId="0AC9E172" w14:textId="4A6F8C0D" w:rsidR="00ED0BEB" w:rsidRDefault="00ED0BEB" w:rsidP="00466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функции невозможности отказа от принятия назначенной задачи ответственными лицами.</w:t>
            </w:r>
          </w:p>
          <w:p w14:paraId="6CA28564" w14:textId="332DD3D2" w:rsidR="00184336" w:rsidRDefault="00614671" w:rsidP="00A06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6.6. Система должна обладать интеграционными возможностями</w:t>
            </w:r>
            <w:r w:rsidR="00ED0BEB">
              <w:rPr>
                <w:rFonts w:ascii="Times New Roman" w:hAnsi="Times New Roman"/>
                <w:sz w:val="24"/>
                <w:szCs w:val="24"/>
              </w:rPr>
              <w:t xml:space="preserve"> со смежными или иными программными обеспечениями.</w:t>
            </w:r>
          </w:p>
          <w:p w14:paraId="6E2C8A66" w14:textId="1BCFD4DA" w:rsidR="00510A0D" w:rsidRDefault="00510A0D" w:rsidP="00A068D0">
            <w:pPr>
              <w:jc w:val="both"/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6.7. Система должна иметь з</w:t>
            </w:r>
            <w:r w:rsidRPr="00510A0D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>ащищенное соединение для организации шифрованного канала обмена данными</w:t>
            </w:r>
            <w:r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>.</w:t>
            </w:r>
          </w:p>
          <w:p w14:paraId="652D0767" w14:textId="66721E76" w:rsidR="00510A0D" w:rsidRDefault="00510A0D" w:rsidP="00A068D0">
            <w:pPr>
              <w:jc w:val="both"/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</w:pPr>
            <w:r w:rsidRPr="00510A0D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 xml:space="preserve">6.8. </w:t>
            </w:r>
            <w:r w:rsidR="00ED0BEB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 xml:space="preserve">Обязательное использование и применение технологии </w:t>
            </w:r>
            <w:r w:rsidRPr="00510A0D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>электронной</w:t>
            </w:r>
            <w:r w:rsidR="00ED0BEB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 xml:space="preserve"> цифровой</w:t>
            </w:r>
            <w:r w:rsidRPr="00510A0D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 xml:space="preserve"> подписи</w:t>
            </w:r>
            <w:r w:rsidR="00ED0BEB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 xml:space="preserve"> в работе с системой электронного документооборота</w:t>
            </w:r>
            <w:r w:rsidRPr="00510A0D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3"/>
                <w:shd w:val="clear" w:color="auto" w:fill="FFFFFF"/>
              </w:rPr>
              <w:t>.</w:t>
            </w:r>
          </w:p>
          <w:p w14:paraId="55795D88" w14:textId="2E0FD3BB" w:rsidR="00510A0D" w:rsidRDefault="00510A0D" w:rsidP="00A068D0">
            <w:pPr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1"/>
                <w:shd w:val="clear" w:color="auto" w:fill="FFFFFF"/>
              </w:rPr>
            </w:pPr>
            <w:r w:rsidRPr="00510A0D"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 должна иметь криптографический алгоритм защиты и обработк</w:t>
            </w:r>
            <w:r w:rsidR="00ED0B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 w:rsidR="000248DF">
              <w:rPr>
                <w:rFonts w:ascii="Times New Roman" w:hAnsi="Times New Roman" w:cs="Times New Roman"/>
                <w:bCs/>
                <w:color w:val="222222"/>
                <w:sz w:val="24"/>
                <w:szCs w:val="21"/>
                <w:shd w:val="clear" w:color="auto" w:fill="FFFFFF"/>
              </w:rPr>
              <w:t>.</w:t>
            </w:r>
          </w:p>
          <w:p w14:paraId="44734F24" w14:textId="35D79FC8" w:rsidR="000248DF" w:rsidRPr="000248DF" w:rsidRDefault="000248DF" w:rsidP="00A068D0">
            <w:pPr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222222"/>
                <w:sz w:val="24"/>
                <w:szCs w:val="21"/>
                <w:shd w:val="clear" w:color="auto" w:fill="FFFFFF"/>
              </w:rPr>
              <w:t>6.10. Все системы должны быть обновляемыми без доработок при изменении алгоритмов криптографии и шифрования данных.</w:t>
            </w:r>
          </w:p>
        </w:tc>
      </w:tr>
      <w:tr w:rsidR="00FA5BFD" w14:paraId="51D20C66" w14:textId="77777777" w:rsidTr="00C36EDF">
        <w:trPr>
          <w:trHeight w:val="841"/>
        </w:trPr>
        <w:tc>
          <w:tcPr>
            <w:tcW w:w="2660" w:type="dxa"/>
            <w:tcBorders>
              <w:top w:val="single" w:sz="4" w:space="0" w:color="auto"/>
            </w:tcBorders>
          </w:tcPr>
          <w:p w14:paraId="74AD2F63" w14:textId="77777777" w:rsidR="00E05555" w:rsidRDefault="00C36EDF" w:rsidP="00967E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967EFD">
              <w:rPr>
                <w:rFonts w:ascii="Times New Roman" w:hAnsi="Times New Roman"/>
                <w:b/>
                <w:sz w:val="24"/>
                <w:szCs w:val="24"/>
              </w:rPr>
              <w:t xml:space="preserve">. Основные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2FFEAD1" w14:textId="77777777" w:rsidR="00E05555" w:rsidRDefault="00E05555" w:rsidP="00967E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A068D0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EE02586" w14:textId="77777777" w:rsidR="00FA5BFD" w:rsidRDefault="00E05555" w:rsidP="00967E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A068D0">
              <w:rPr>
                <w:rFonts w:ascii="Times New Roman" w:hAnsi="Times New Roman"/>
                <w:b/>
                <w:sz w:val="24"/>
                <w:szCs w:val="24"/>
              </w:rPr>
              <w:t>Системе</w:t>
            </w:r>
          </w:p>
        </w:tc>
        <w:tc>
          <w:tcPr>
            <w:tcW w:w="6911" w:type="dxa"/>
            <w:tcBorders>
              <w:top w:val="single" w:sz="4" w:space="0" w:color="auto"/>
            </w:tcBorders>
          </w:tcPr>
          <w:p w14:paraId="180C581B" w14:textId="77777777" w:rsidR="00A068D0" w:rsidRDefault="00A068D0" w:rsidP="00A068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7.1. Система должна быть реализована как многофункциональная информационная система,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обеспечивающая автоматизацию работы с документами предприятия.</w:t>
            </w:r>
          </w:p>
          <w:p w14:paraId="2C9CAFCB" w14:textId="77777777" w:rsidR="00A068D0" w:rsidRDefault="00A068D0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 Программное обеспечение системы электронного документооборота должно быть модульным, чтобы обеспечить оптимальную стартовую конфигурацию с возможностью поэтапного развития Системы в дальнейшем, возможностью настройки под меняющиеся требования в процессе эксплуатации.</w:t>
            </w:r>
          </w:p>
          <w:p w14:paraId="3EC1BD67" w14:textId="77777777" w:rsidR="000248DF" w:rsidRDefault="00A068D0" w:rsidP="000248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 Система электронного документооборота должна обеспечивать автоматизацию следующих видов деятельности предприятия:</w:t>
            </w:r>
            <w:r w:rsidR="000248DF" w:rsidRPr="000248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009FFF7" w14:textId="17453EF1" w:rsidR="000248DF" w:rsidRPr="000248DF" w:rsidRDefault="000248DF" w:rsidP="000248D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248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48DF">
              <w:rPr>
                <w:rFonts w:ascii="Times New Roman" w:hAnsi="Times New Roman" w:cs="Times New Roman"/>
                <w:sz w:val="24"/>
                <w:szCs w:val="28"/>
              </w:rPr>
              <w:t>Обработка и хра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нение входящей корреспонденции;</w:t>
            </w:r>
          </w:p>
          <w:p w14:paraId="3AAD745B" w14:textId="568C6E41" w:rsidR="000248DF" w:rsidRPr="000248DF" w:rsidRDefault="000248DF" w:rsidP="000248D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248DF">
              <w:rPr>
                <w:rFonts w:ascii="Times New Roman" w:hAnsi="Times New Roman" w:cs="Times New Roman"/>
                <w:sz w:val="24"/>
                <w:szCs w:val="28"/>
              </w:rPr>
              <w:t>- Обработка и хранение исходящей корреспонденции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2926FD20" w14:textId="77777777" w:rsidR="007F7934" w:rsidRDefault="00A068D0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F7934">
              <w:rPr>
                <w:rFonts w:ascii="Times New Roman" w:hAnsi="Times New Roman"/>
                <w:sz w:val="24"/>
                <w:szCs w:val="24"/>
              </w:rPr>
              <w:t>Прием, обработка и передача поступающих документов;</w:t>
            </w:r>
          </w:p>
          <w:p w14:paraId="57C983C0" w14:textId="77777777" w:rsidR="007F7934" w:rsidRDefault="007F7934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Подготовка, обработка и отправка исходящих документов;</w:t>
            </w:r>
          </w:p>
          <w:p w14:paraId="68D02F65" w14:textId="3B38319F" w:rsidR="00352553" w:rsidRDefault="007F7934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951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0230">
              <w:rPr>
                <w:rFonts w:ascii="Times New Roman" w:hAnsi="Times New Roman"/>
                <w:sz w:val="24"/>
                <w:szCs w:val="24"/>
              </w:rPr>
              <w:t>Подготовка, обработка и передача внутренних документов;</w:t>
            </w:r>
          </w:p>
          <w:p w14:paraId="15B71CF2" w14:textId="77777777" w:rsidR="00090230" w:rsidRDefault="00090230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Контроль исполнения входящих и внутренних документов;</w:t>
            </w:r>
          </w:p>
          <w:p w14:paraId="2CDE2EEE" w14:textId="77777777" w:rsidR="00090230" w:rsidRDefault="00090230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Контроль исполнения исходящих документов; </w:t>
            </w:r>
          </w:p>
          <w:p w14:paraId="62BB3115" w14:textId="77777777" w:rsidR="009E6969" w:rsidRDefault="00090230" w:rsidP="009E69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E6969">
              <w:rPr>
                <w:rFonts w:ascii="Times New Roman" w:hAnsi="Times New Roman"/>
                <w:sz w:val="24"/>
                <w:szCs w:val="24"/>
              </w:rPr>
              <w:t xml:space="preserve">Контроль исходящих документов; </w:t>
            </w:r>
          </w:p>
          <w:p w14:paraId="4256DD8D" w14:textId="77777777" w:rsidR="00090230" w:rsidRDefault="009E6969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Ведение электронного архива;</w:t>
            </w:r>
          </w:p>
          <w:p w14:paraId="197E4BC8" w14:textId="77777777" w:rsidR="009E6969" w:rsidRDefault="009E6969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Контроль исполнительской дисциплины и подготовка отчетов;</w:t>
            </w:r>
          </w:p>
          <w:p w14:paraId="1D2DFE2B" w14:textId="2C1999C5" w:rsidR="009E6969" w:rsidRDefault="009E6969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66C05">
              <w:rPr>
                <w:rFonts w:ascii="Times New Roman" w:hAnsi="Times New Roman"/>
                <w:sz w:val="24"/>
                <w:szCs w:val="24"/>
              </w:rPr>
              <w:t>Защита от несанкционированного доступа к операциям и базе данных электронных документов;</w:t>
            </w:r>
          </w:p>
          <w:p w14:paraId="768B5579" w14:textId="59449C40" w:rsidR="000248DF" w:rsidRDefault="000248DF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Контроль за исполнением документов и задач, с графиком по задачам;</w:t>
            </w:r>
          </w:p>
          <w:p w14:paraId="382B2DCD" w14:textId="4335A34F" w:rsidR="000248DF" w:rsidRDefault="000248DF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Одобрение или отмена проектов документов ответственными лицами;</w:t>
            </w:r>
          </w:p>
          <w:p w14:paraId="087C682E" w14:textId="77777777" w:rsidR="00066C05" w:rsidRDefault="00066C05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целостности базы данных электронных документов;</w:t>
            </w:r>
          </w:p>
          <w:p w14:paraId="27B554CD" w14:textId="77777777" w:rsidR="00066C05" w:rsidRDefault="00066C05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Подготовка проектов документов и их частей. </w:t>
            </w:r>
          </w:p>
          <w:p w14:paraId="7282F6C4" w14:textId="5D30D6A5" w:rsidR="00C7302C" w:rsidRDefault="00C7302C" w:rsidP="00C730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 Создаваемая система должна обеспечивать возможность его дальнейшего развития</w:t>
            </w:r>
            <w:r w:rsidR="00ED0BEB">
              <w:rPr>
                <w:rFonts w:ascii="Times New Roman" w:hAnsi="Times New Roman"/>
                <w:sz w:val="24"/>
                <w:szCs w:val="24"/>
              </w:rPr>
              <w:t>, обновления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модернизации без значительных затрат на изменение структуры системы электронного документооборота. </w:t>
            </w:r>
          </w:p>
          <w:p w14:paraId="2541A32F" w14:textId="77777777" w:rsidR="00C7302C" w:rsidRDefault="00C7302C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7.5. </w:t>
            </w:r>
            <w:r w:rsidR="00F045C3">
              <w:rPr>
                <w:rFonts w:ascii="Times New Roman" w:hAnsi="Times New Roman"/>
                <w:sz w:val="24"/>
                <w:szCs w:val="24"/>
              </w:rPr>
              <w:t>Комплект технических средств и программное обеспечение, используемые при реализации проекта системы электронного документооборота, должны быть серийно выпускаемыми, высоконадежными с расширенными функциями диагностики.</w:t>
            </w:r>
          </w:p>
          <w:p w14:paraId="621DFDCA" w14:textId="1ED42A71" w:rsidR="00F045C3" w:rsidRDefault="00F045C3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7.6.</w:t>
            </w:r>
            <w:r w:rsidR="00910A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75CA">
              <w:rPr>
                <w:rFonts w:ascii="Times New Roman" w:hAnsi="Times New Roman"/>
                <w:sz w:val="24"/>
                <w:szCs w:val="24"/>
              </w:rPr>
              <w:t>Техническое, программное, информационное, организационно-методическое, правовое, математическое, лингвистическое, эргономическое обеспечение создаваемой системы должны соответствовать проектным решениям, разработанным в соответствии с требованиями</w:t>
            </w:r>
            <w:r w:rsidR="00ED0B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E49">
              <w:rPr>
                <w:rFonts w:ascii="Times New Roman" w:hAnsi="Times New Roman"/>
                <w:sz w:val="24"/>
                <w:szCs w:val="24"/>
              </w:rPr>
              <w:t>установленных стандартов и нормативно-правовых актов Туркменистана.</w:t>
            </w:r>
          </w:p>
          <w:p w14:paraId="339E25AB" w14:textId="77777777" w:rsidR="00E44CC8" w:rsidRDefault="00A375CA" w:rsidP="00E44C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7.7. </w:t>
            </w:r>
            <w:r w:rsidR="00E44CC8">
              <w:rPr>
                <w:rFonts w:ascii="Times New Roman" w:hAnsi="Times New Roman"/>
                <w:sz w:val="24"/>
                <w:szCs w:val="24"/>
              </w:rPr>
              <w:t xml:space="preserve">Требования и порядок создания системы электронного документооборота должны соответствовать требованиям Технического задания, разработанным в соответствии ГОСТ 34.602-89 «Информационная технология. Техническое задание на создание автоматизированной системы». </w:t>
            </w:r>
          </w:p>
          <w:p w14:paraId="5517F18E" w14:textId="1A17C6EE" w:rsidR="000F0606" w:rsidRDefault="00E44CC8" w:rsidP="000F06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7.8. </w:t>
            </w:r>
            <w:r w:rsidR="000F0606">
              <w:rPr>
                <w:rFonts w:ascii="Times New Roman" w:hAnsi="Times New Roman"/>
                <w:sz w:val="24"/>
                <w:szCs w:val="24"/>
              </w:rPr>
              <w:t xml:space="preserve">Система хранения архивных данных должна обеспечивать их сохранность </w:t>
            </w:r>
            <w:r w:rsidR="004321D0">
              <w:rPr>
                <w:rFonts w:ascii="Times New Roman" w:hAnsi="Times New Roman"/>
                <w:sz w:val="24"/>
                <w:szCs w:val="24"/>
              </w:rPr>
              <w:t>в сроки согласно Номенклатур дел предприяти</w:t>
            </w:r>
            <w:r w:rsidR="00A578D5">
              <w:rPr>
                <w:rFonts w:ascii="Times New Roman" w:hAnsi="Times New Roman"/>
                <w:sz w:val="24"/>
                <w:szCs w:val="24"/>
              </w:rPr>
              <w:t>я</w:t>
            </w:r>
            <w:r w:rsidR="000F06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4F01DF3" w14:textId="77777777" w:rsidR="00A375CA" w:rsidRDefault="000F0606" w:rsidP="007F79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7.9. Система электронного документооборота должна иметь лицензионную защиту от несанкционированного доступа к информации.</w:t>
            </w:r>
          </w:p>
          <w:p w14:paraId="129AA5A9" w14:textId="71F70A09" w:rsidR="001F12BE" w:rsidRDefault="001F12BE" w:rsidP="001F12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7.10. Система электронного документооборота должна иметь возможность интегрирования со смежными программными обеспечениями, без потери защиты и функционала системы.</w:t>
            </w:r>
          </w:p>
        </w:tc>
      </w:tr>
      <w:tr w:rsidR="00110152" w14:paraId="5E4A5567" w14:textId="77777777" w:rsidTr="002068B9">
        <w:tc>
          <w:tcPr>
            <w:tcW w:w="2660" w:type="dxa"/>
          </w:tcPr>
          <w:p w14:paraId="02329441" w14:textId="77777777" w:rsidR="00E05555" w:rsidRDefault="00F45366" w:rsidP="00CA05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  <w:r w:rsidR="005413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734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A0537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Организационная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96E2401" w14:textId="77777777" w:rsidR="00110152" w:rsidRPr="0054133C" w:rsidRDefault="00E05555" w:rsidP="00CA05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CA0537">
              <w:rPr>
                <w:rFonts w:ascii="Times New Roman" w:hAnsi="Times New Roman"/>
                <w:b/>
                <w:sz w:val="24"/>
                <w:szCs w:val="24"/>
              </w:rPr>
              <w:t xml:space="preserve">структура </w:t>
            </w:r>
            <w:r w:rsidR="00265CF4">
              <w:rPr>
                <w:rFonts w:ascii="Times New Roman" w:hAnsi="Times New Roman"/>
                <w:b/>
                <w:sz w:val="24"/>
                <w:szCs w:val="24"/>
              </w:rPr>
              <w:t>ТКНПЗ</w:t>
            </w:r>
          </w:p>
        </w:tc>
        <w:tc>
          <w:tcPr>
            <w:tcW w:w="6911" w:type="dxa"/>
          </w:tcPr>
          <w:p w14:paraId="4AEDD3A4" w14:textId="6B5D2416" w:rsidR="00B50FAD" w:rsidRDefault="001F12BE" w:rsidP="00F453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 Организационная структура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Туркменбашинск</w:t>
            </w:r>
            <w:r w:rsidR="004A7B4B"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комплекс</w:t>
            </w:r>
            <w:r w:rsidR="004A7B4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нефтеперерабатывающих заводов</w:t>
            </w:r>
            <w:r w:rsidR="004A7B4B">
              <w:rPr>
                <w:rFonts w:ascii="Times New Roman" w:hAnsi="Times New Roman"/>
                <w:sz w:val="24"/>
                <w:szCs w:val="24"/>
              </w:rPr>
              <w:t>: Заводоуправление; Основные производственные и вспомогательные цех</w:t>
            </w:r>
            <w:r w:rsidR="007E603B">
              <w:rPr>
                <w:rFonts w:ascii="Times New Roman" w:hAnsi="Times New Roman"/>
                <w:sz w:val="24"/>
                <w:szCs w:val="24"/>
              </w:rPr>
              <w:t>а;</w:t>
            </w:r>
            <w:r w:rsidR="004A7B4B">
              <w:rPr>
                <w:rFonts w:ascii="Times New Roman" w:hAnsi="Times New Roman"/>
                <w:sz w:val="24"/>
                <w:szCs w:val="24"/>
              </w:rPr>
              <w:t xml:space="preserve"> Службы</w:t>
            </w:r>
            <w:r w:rsidR="007E603B">
              <w:rPr>
                <w:rFonts w:ascii="Times New Roman" w:hAnsi="Times New Roman"/>
                <w:sz w:val="24"/>
                <w:szCs w:val="24"/>
              </w:rPr>
              <w:t xml:space="preserve"> производственно-технического и социально-бытового назначения</w:t>
            </w:r>
            <w:r>
              <w:rPr>
                <w:rFonts w:ascii="Times New Roman" w:hAnsi="Times New Roman"/>
                <w:sz w:val="24"/>
                <w:szCs w:val="24"/>
              </w:rPr>
              <w:t>. Город Туркменбаши, Туркменистан.</w:t>
            </w:r>
          </w:p>
          <w:p w14:paraId="3588DB1A" w14:textId="3C3CA998" w:rsidR="001F12BE" w:rsidRDefault="001F12BE" w:rsidP="001F12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8.2. </w:t>
            </w:r>
            <w:r w:rsidR="001724E0">
              <w:rPr>
                <w:rFonts w:ascii="Times New Roman" w:hAnsi="Times New Roman"/>
                <w:sz w:val="24"/>
                <w:szCs w:val="24"/>
              </w:rPr>
              <w:t xml:space="preserve">Схема </w:t>
            </w:r>
            <w:proofErr w:type="spellStart"/>
            <w:r w:rsidR="001724E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нутр</w:t>
            </w:r>
            <w:r w:rsidR="009108DB"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D0A9E">
              <w:rPr>
                <w:rFonts w:ascii="Times New Roman" w:hAnsi="Times New Roman"/>
                <w:sz w:val="24"/>
                <w:szCs w:val="24"/>
              </w:rPr>
              <w:t>о</w:t>
            </w:r>
            <w:r w:rsidR="001724E0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структуры </w:t>
            </w:r>
            <w:r w:rsidR="007E603B">
              <w:rPr>
                <w:rFonts w:ascii="Times New Roman" w:hAnsi="Times New Roman"/>
                <w:sz w:val="24"/>
                <w:szCs w:val="24"/>
              </w:rPr>
              <w:t>предприятия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F2E49">
              <w:rPr>
                <w:rFonts w:ascii="Times New Roman" w:hAnsi="Times New Roman"/>
                <w:sz w:val="24"/>
                <w:szCs w:val="24"/>
              </w:rPr>
              <w:t xml:space="preserve">информационный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r w:rsidR="001724E0">
              <w:rPr>
                <w:rFonts w:ascii="Times New Roman" w:hAnsi="Times New Roman"/>
                <w:sz w:val="24"/>
                <w:szCs w:val="24"/>
              </w:rPr>
              <w:t xml:space="preserve">отделов, цехов и служб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предоставляется </w:t>
            </w:r>
            <w:r w:rsidR="001724E0">
              <w:rPr>
                <w:rFonts w:ascii="Times New Roman" w:hAnsi="Times New Roman"/>
                <w:sz w:val="24"/>
                <w:szCs w:val="24"/>
              </w:rPr>
              <w:t>участникам тендера при проведени</w:t>
            </w:r>
            <w:r w:rsidR="00EF606E">
              <w:rPr>
                <w:rFonts w:ascii="Times New Roman" w:hAnsi="Times New Roman"/>
                <w:sz w:val="24"/>
                <w:szCs w:val="24"/>
              </w:rPr>
              <w:t>и</w:t>
            </w:r>
            <w:r w:rsidR="001724E0">
              <w:rPr>
                <w:rFonts w:ascii="Times New Roman" w:hAnsi="Times New Roman"/>
                <w:sz w:val="24"/>
                <w:szCs w:val="24"/>
              </w:rPr>
              <w:t xml:space="preserve"> обследования объектов автоматизации. </w:t>
            </w:r>
          </w:p>
        </w:tc>
      </w:tr>
      <w:tr w:rsidR="00110152" w14:paraId="79508897" w14:textId="77777777" w:rsidTr="002068B9">
        <w:tc>
          <w:tcPr>
            <w:tcW w:w="2660" w:type="dxa"/>
          </w:tcPr>
          <w:p w14:paraId="64BB2BE7" w14:textId="77777777" w:rsidR="00E05555" w:rsidRDefault="00AD7383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EA0F2B">
              <w:rPr>
                <w:rFonts w:ascii="Times New Roman" w:hAnsi="Times New Roman"/>
                <w:b/>
                <w:sz w:val="24"/>
                <w:szCs w:val="24"/>
              </w:rPr>
              <w:t xml:space="preserve">. Состав и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6468E49" w14:textId="358F4CB5" w:rsidR="00110152" w:rsidRPr="00EA0F2B" w:rsidRDefault="00E05555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EA0F2B">
              <w:rPr>
                <w:rFonts w:ascii="Times New Roman" w:hAnsi="Times New Roman"/>
                <w:b/>
                <w:sz w:val="24"/>
                <w:szCs w:val="24"/>
              </w:rPr>
              <w:t>содержание работ по созданию системы</w:t>
            </w:r>
          </w:p>
        </w:tc>
        <w:tc>
          <w:tcPr>
            <w:tcW w:w="6911" w:type="dxa"/>
          </w:tcPr>
          <w:p w14:paraId="3BCD836D" w14:textId="75CCFF1C" w:rsidR="002B5C6A" w:rsidRPr="00AF2E49" w:rsidRDefault="00AD7383" w:rsidP="00277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B5C6A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0248DF">
              <w:rPr>
                <w:rFonts w:ascii="Times New Roman" w:hAnsi="Times New Roman"/>
                <w:sz w:val="24"/>
                <w:szCs w:val="24"/>
              </w:rPr>
              <w:t>Изучение</w:t>
            </w:r>
            <w:r w:rsidR="002B5C6A">
              <w:rPr>
                <w:rFonts w:ascii="Times New Roman" w:hAnsi="Times New Roman"/>
                <w:sz w:val="24"/>
                <w:szCs w:val="24"/>
              </w:rPr>
              <w:t xml:space="preserve"> объекта автоматизированной </w:t>
            </w:r>
            <w:r w:rsidR="00AF2E49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="00420E9F" w:rsidRPr="00420E9F">
              <w:rPr>
                <w:rFonts w:eastAsiaTheme="minorHAnsi"/>
                <w:lang w:eastAsia="en-US"/>
              </w:rPr>
              <w:t xml:space="preserve"> </w:t>
            </w:r>
            <w:r w:rsidR="000248DF" w:rsidRPr="00AF2E4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 стороны </w:t>
            </w:r>
            <w:r w:rsidR="000248DF" w:rsidRPr="00AF2E49">
              <w:rPr>
                <w:rFonts w:ascii="Times New Roman" w:hAnsi="Times New Roman" w:cs="Times New Roman"/>
                <w:sz w:val="24"/>
                <w:szCs w:val="24"/>
              </w:rPr>
              <w:t>Исполнителя.</w:t>
            </w:r>
          </w:p>
          <w:p w14:paraId="5637BE91" w14:textId="480322AB" w:rsidR="00110152" w:rsidRDefault="00AD738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B5C6A">
              <w:rPr>
                <w:rFonts w:ascii="Times New Roman" w:hAnsi="Times New Roman"/>
                <w:sz w:val="24"/>
                <w:szCs w:val="24"/>
              </w:rPr>
              <w:t>.2</w:t>
            </w:r>
            <w:r w:rsidR="00DA7B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81C0C">
              <w:rPr>
                <w:rFonts w:ascii="Times New Roman" w:hAnsi="Times New Roman"/>
                <w:sz w:val="24"/>
                <w:szCs w:val="24"/>
              </w:rPr>
              <w:t>Разработка технического задания по созданию</w:t>
            </w:r>
            <w:r w:rsidR="00AF2E49">
              <w:rPr>
                <w:rFonts w:ascii="Times New Roman" w:hAnsi="Times New Roman"/>
                <w:sz w:val="24"/>
                <w:szCs w:val="24"/>
              </w:rPr>
              <w:t xml:space="preserve"> и внедрению</w:t>
            </w:r>
            <w:r w:rsidR="00081C0C">
              <w:rPr>
                <w:rFonts w:ascii="Times New Roman" w:hAnsi="Times New Roman"/>
                <w:sz w:val="24"/>
                <w:szCs w:val="24"/>
              </w:rPr>
              <w:t xml:space="preserve"> системы </w:t>
            </w:r>
            <w:r w:rsidR="00473F7C">
              <w:rPr>
                <w:rFonts w:ascii="Times New Roman" w:hAnsi="Times New Roman"/>
                <w:sz w:val="24"/>
                <w:szCs w:val="24"/>
              </w:rPr>
              <w:t xml:space="preserve">электронного документооборота </w:t>
            </w:r>
            <w:r w:rsidR="002B5C6A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081C0C">
              <w:rPr>
                <w:rFonts w:ascii="Times New Roman" w:hAnsi="Times New Roman"/>
                <w:sz w:val="24"/>
                <w:szCs w:val="24"/>
              </w:rPr>
              <w:t>ТКНПЗ.</w:t>
            </w:r>
          </w:p>
          <w:p w14:paraId="3396B5F1" w14:textId="77777777" w:rsidR="008F49A8" w:rsidRDefault="00AD738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F49A8">
              <w:rPr>
                <w:rFonts w:ascii="Times New Roman" w:hAnsi="Times New Roman"/>
                <w:sz w:val="24"/>
                <w:szCs w:val="24"/>
              </w:rPr>
              <w:t xml:space="preserve">.3. Разработка документа, определяющего стадии и этапы создания системы </w:t>
            </w:r>
            <w:r w:rsidR="00FA5B5C">
              <w:rPr>
                <w:rFonts w:ascii="Times New Roman" w:hAnsi="Times New Roman"/>
                <w:sz w:val="24"/>
                <w:szCs w:val="24"/>
              </w:rPr>
              <w:t xml:space="preserve">электронного документооборота </w:t>
            </w:r>
            <w:r w:rsidR="008F49A8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 ГОСТ 34.601-90 «Информационная технология. Автоматизированные системы. Стадия создания». </w:t>
            </w:r>
          </w:p>
          <w:p w14:paraId="67946BD2" w14:textId="28C042EC" w:rsidR="00AF2E49" w:rsidRDefault="00AD738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F49A8">
              <w:rPr>
                <w:rFonts w:ascii="Times New Roman" w:hAnsi="Times New Roman"/>
                <w:sz w:val="24"/>
                <w:szCs w:val="24"/>
              </w:rPr>
              <w:t>.4</w:t>
            </w:r>
            <w:r w:rsidR="00081C0C">
              <w:rPr>
                <w:rFonts w:ascii="Times New Roman" w:hAnsi="Times New Roman"/>
                <w:sz w:val="24"/>
                <w:szCs w:val="24"/>
              </w:rPr>
              <w:t>. Разработка проектно-технической</w:t>
            </w:r>
            <w:r w:rsidR="00FA5B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5C6A">
              <w:rPr>
                <w:rFonts w:ascii="Times New Roman" w:hAnsi="Times New Roman"/>
                <w:sz w:val="24"/>
                <w:szCs w:val="24"/>
              </w:rPr>
              <w:t xml:space="preserve">и эксплуатационной </w:t>
            </w:r>
            <w:r w:rsidR="00081C0C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="002B5C6A"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РД 50-34.698-90 «Методические указани</w:t>
            </w:r>
            <w:r w:rsidR="008D1E17">
              <w:rPr>
                <w:rFonts w:ascii="Times New Roman" w:hAnsi="Times New Roman"/>
                <w:sz w:val="24"/>
                <w:szCs w:val="24"/>
              </w:rPr>
              <w:t>я</w:t>
            </w:r>
            <w:r w:rsidR="002B5C6A">
              <w:rPr>
                <w:rFonts w:ascii="Times New Roman" w:hAnsi="Times New Roman"/>
                <w:sz w:val="24"/>
                <w:szCs w:val="24"/>
              </w:rPr>
              <w:t>. Информационн</w:t>
            </w:r>
            <w:r w:rsidR="008D1E17">
              <w:rPr>
                <w:rFonts w:ascii="Times New Roman" w:hAnsi="Times New Roman"/>
                <w:sz w:val="24"/>
                <w:szCs w:val="24"/>
              </w:rPr>
              <w:t>ые</w:t>
            </w:r>
            <w:r w:rsidR="002B5C6A">
              <w:rPr>
                <w:rFonts w:ascii="Times New Roman" w:hAnsi="Times New Roman"/>
                <w:sz w:val="24"/>
                <w:szCs w:val="24"/>
              </w:rPr>
              <w:t xml:space="preserve"> технологи</w:t>
            </w:r>
            <w:r w:rsidR="008D1E17">
              <w:rPr>
                <w:rFonts w:ascii="Times New Roman" w:hAnsi="Times New Roman"/>
                <w:sz w:val="24"/>
                <w:szCs w:val="24"/>
              </w:rPr>
              <w:t>и</w:t>
            </w:r>
            <w:r w:rsidR="002B5C6A">
              <w:rPr>
                <w:rFonts w:ascii="Times New Roman" w:hAnsi="Times New Roman"/>
                <w:sz w:val="24"/>
                <w:szCs w:val="24"/>
              </w:rPr>
              <w:t>. Автоматизированные системы. Требования к содержанию документов»</w:t>
            </w:r>
            <w:r w:rsidR="00081C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C4EB680" w14:textId="0F973C02" w:rsidR="008F49A8" w:rsidRDefault="00AD738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F49A8">
              <w:rPr>
                <w:rFonts w:ascii="Times New Roman" w:hAnsi="Times New Roman"/>
                <w:sz w:val="24"/>
                <w:szCs w:val="24"/>
              </w:rPr>
              <w:t>.5</w:t>
            </w:r>
            <w:r w:rsidR="00081C0C">
              <w:rPr>
                <w:rFonts w:ascii="Times New Roman" w:hAnsi="Times New Roman"/>
                <w:sz w:val="24"/>
                <w:szCs w:val="24"/>
              </w:rPr>
              <w:t>. Поставка оборудовани</w:t>
            </w:r>
            <w:r w:rsidR="00E4759F">
              <w:rPr>
                <w:rFonts w:ascii="Times New Roman" w:hAnsi="Times New Roman"/>
                <w:sz w:val="24"/>
                <w:szCs w:val="24"/>
              </w:rPr>
              <w:t xml:space="preserve">я, </w:t>
            </w:r>
            <w:r w:rsidR="008F49A8">
              <w:rPr>
                <w:rFonts w:ascii="Times New Roman" w:hAnsi="Times New Roman"/>
                <w:sz w:val="24"/>
                <w:szCs w:val="24"/>
              </w:rPr>
              <w:t xml:space="preserve">программного обеспечения, </w:t>
            </w:r>
            <w:r w:rsidR="00E4759F">
              <w:rPr>
                <w:rFonts w:ascii="Times New Roman" w:hAnsi="Times New Roman"/>
                <w:sz w:val="24"/>
                <w:szCs w:val="24"/>
              </w:rPr>
              <w:t>материалов и запасных частей</w:t>
            </w:r>
            <w:r w:rsidR="000248DF">
              <w:rPr>
                <w:rFonts w:ascii="Times New Roman" w:hAnsi="Times New Roman"/>
                <w:sz w:val="24"/>
                <w:szCs w:val="24"/>
              </w:rPr>
              <w:t xml:space="preserve"> согласно </w:t>
            </w:r>
            <w:r w:rsidR="00AF2E49">
              <w:rPr>
                <w:rFonts w:ascii="Times New Roman" w:hAnsi="Times New Roman"/>
                <w:sz w:val="24"/>
                <w:szCs w:val="24"/>
              </w:rPr>
              <w:t>проектно-т</w:t>
            </w:r>
            <w:r w:rsidR="000248DF">
              <w:rPr>
                <w:rFonts w:ascii="Times New Roman" w:hAnsi="Times New Roman"/>
                <w:sz w:val="24"/>
                <w:szCs w:val="24"/>
              </w:rPr>
              <w:t>ехнических условии</w:t>
            </w:r>
            <w:r w:rsidR="00E475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2BC0A64" w14:textId="06961D06" w:rsidR="00AB28E2" w:rsidRDefault="00CE394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F49A8">
              <w:rPr>
                <w:rFonts w:ascii="Times New Roman" w:hAnsi="Times New Roman"/>
                <w:sz w:val="24"/>
                <w:szCs w:val="24"/>
              </w:rPr>
              <w:t>.6.</w:t>
            </w:r>
            <w:r w:rsidR="00AB28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7B6">
              <w:rPr>
                <w:rFonts w:ascii="Times New Roman" w:hAnsi="Times New Roman"/>
                <w:sz w:val="24"/>
                <w:szCs w:val="24"/>
              </w:rPr>
              <w:t xml:space="preserve">Монтаж оборудования </w:t>
            </w:r>
            <w:r w:rsidR="00AF2E49">
              <w:rPr>
                <w:rFonts w:ascii="Times New Roman" w:hAnsi="Times New Roman"/>
                <w:sz w:val="24"/>
                <w:szCs w:val="24"/>
              </w:rPr>
              <w:t xml:space="preserve">для внедрения </w:t>
            </w:r>
            <w:r w:rsidR="006227B6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="00FA5B5C">
              <w:rPr>
                <w:rFonts w:ascii="Times New Roman" w:hAnsi="Times New Roman"/>
                <w:sz w:val="24"/>
                <w:szCs w:val="24"/>
              </w:rPr>
              <w:t xml:space="preserve"> электронного документооборота</w:t>
            </w:r>
            <w:r w:rsidR="006227B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2E77984" w14:textId="2066E646" w:rsidR="006227B6" w:rsidRDefault="00CE394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227B6">
              <w:rPr>
                <w:rFonts w:ascii="Times New Roman" w:hAnsi="Times New Roman"/>
                <w:sz w:val="24"/>
                <w:szCs w:val="24"/>
              </w:rPr>
              <w:t>.</w:t>
            </w:r>
            <w:r w:rsidR="00E525FC">
              <w:rPr>
                <w:rFonts w:ascii="Times New Roman" w:hAnsi="Times New Roman"/>
                <w:sz w:val="24"/>
                <w:szCs w:val="24"/>
              </w:rPr>
              <w:t>7</w:t>
            </w:r>
            <w:r w:rsidR="006227B6">
              <w:rPr>
                <w:rFonts w:ascii="Times New Roman" w:hAnsi="Times New Roman"/>
                <w:sz w:val="24"/>
                <w:szCs w:val="24"/>
              </w:rPr>
              <w:t xml:space="preserve">. Прокладка сети или </w:t>
            </w:r>
            <w:r w:rsidR="00D0296C">
              <w:rPr>
                <w:rFonts w:ascii="Times New Roman" w:hAnsi="Times New Roman"/>
                <w:sz w:val="24"/>
                <w:szCs w:val="24"/>
              </w:rPr>
              <w:t xml:space="preserve">подключение к </w:t>
            </w:r>
            <w:r w:rsidR="006227B6">
              <w:rPr>
                <w:rFonts w:ascii="Times New Roman" w:hAnsi="Times New Roman"/>
                <w:sz w:val="24"/>
                <w:szCs w:val="24"/>
              </w:rPr>
              <w:t xml:space="preserve">существующей заводской сети передачи данных. Настройка сетевого оборудования. </w:t>
            </w:r>
          </w:p>
          <w:p w14:paraId="452D98F7" w14:textId="21659F62" w:rsidR="006227B6" w:rsidRDefault="00CE394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227B6">
              <w:rPr>
                <w:rFonts w:ascii="Times New Roman" w:hAnsi="Times New Roman"/>
                <w:sz w:val="24"/>
                <w:szCs w:val="24"/>
              </w:rPr>
              <w:t>.</w:t>
            </w:r>
            <w:r w:rsidR="00E525FC">
              <w:rPr>
                <w:rFonts w:ascii="Times New Roman" w:hAnsi="Times New Roman"/>
                <w:sz w:val="24"/>
                <w:szCs w:val="24"/>
              </w:rPr>
              <w:t>8</w:t>
            </w:r>
            <w:r w:rsidR="006227B6">
              <w:rPr>
                <w:rFonts w:ascii="Times New Roman" w:hAnsi="Times New Roman"/>
                <w:sz w:val="24"/>
                <w:szCs w:val="24"/>
              </w:rPr>
              <w:t>. Пусконаладочные работы</w:t>
            </w:r>
            <w:r w:rsidR="008F49A8">
              <w:rPr>
                <w:rFonts w:ascii="Times New Roman" w:hAnsi="Times New Roman"/>
                <w:sz w:val="24"/>
                <w:szCs w:val="24"/>
              </w:rPr>
              <w:t xml:space="preserve"> и ввод в эксплуатацию системы</w:t>
            </w:r>
            <w:r w:rsidR="00FA5B5C">
              <w:rPr>
                <w:rFonts w:ascii="Times New Roman" w:hAnsi="Times New Roman"/>
                <w:sz w:val="24"/>
                <w:szCs w:val="24"/>
              </w:rPr>
              <w:t xml:space="preserve"> электронного документооборота</w:t>
            </w:r>
            <w:r w:rsidR="008F49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15217AC" w14:textId="6172D142" w:rsidR="00E8603A" w:rsidRDefault="00CE394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8603A">
              <w:rPr>
                <w:rFonts w:ascii="Times New Roman" w:hAnsi="Times New Roman"/>
                <w:sz w:val="24"/>
                <w:szCs w:val="24"/>
              </w:rPr>
              <w:t>.</w:t>
            </w:r>
            <w:r w:rsidR="00E525FC">
              <w:rPr>
                <w:rFonts w:ascii="Times New Roman" w:hAnsi="Times New Roman"/>
                <w:sz w:val="24"/>
                <w:szCs w:val="24"/>
              </w:rPr>
              <w:t>9</w:t>
            </w:r>
            <w:r w:rsidR="00E8603A">
              <w:rPr>
                <w:rFonts w:ascii="Times New Roman" w:hAnsi="Times New Roman"/>
                <w:sz w:val="24"/>
                <w:szCs w:val="24"/>
              </w:rPr>
              <w:t xml:space="preserve">. Обучение </w:t>
            </w:r>
            <w:r w:rsidR="008F49A8">
              <w:rPr>
                <w:rFonts w:ascii="Times New Roman" w:hAnsi="Times New Roman"/>
                <w:sz w:val="24"/>
                <w:szCs w:val="24"/>
              </w:rPr>
              <w:t xml:space="preserve">эксплуатационного и обслуживающего </w:t>
            </w:r>
            <w:r w:rsidR="00E8603A">
              <w:rPr>
                <w:rFonts w:ascii="Times New Roman" w:hAnsi="Times New Roman"/>
                <w:sz w:val="24"/>
                <w:szCs w:val="24"/>
              </w:rPr>
              <w:t>персонала Заказчика.</w:t>
            </w:r>
          </w:p>
          <w:p w14:paraId="4562D017" w14:textId="5FF97216" w:rsidR="00E4759F" w:rsidRDefault="00CE394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8603A">
              <w:rPr>
                <w:rFonts w:ascii="Times New Roman" w:hAnsi="Times New Roman"/>
                <w:sz w:val="24"/>
                <w:szCs w:val="24"/>
              </w:rPr>
              <w:t>.</w:t>
            </w:r>
            <w:r w:rsidR="00E525FC">
              <w:rPr>
                <w:rFonts w:ascii="Times New Roman" w:hAnsi="Times New Roman"/>
                <w:sz w:val="24"/>
                <w:szCs w:val="24"/>
              </w:rPr>
              <w:t>10</w:t>
            </w:r>
            <w:r w:rsidR="00E4759F">
              <w:rPr>
                <w:rFonts w:ascii="Times New Roman" w:hAnsi="Times New Roman"/>
                <w:sz w:val="24"/>
                <w:szCs w:val="24"/>
              </w:rPr>
              <w:t xml:space="preserve">. Сдача системы в промышленную эксплуатацию. </w:t>
            </w:r>
          </w:p>
          <w:p w14:paraId="7AD5DB71" w14:textId="156D6DCB" w:rsidR="00A6584F" w:rsidRDefault="00A6584F" w:rsidP="00EE03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Все работы по монтажу и </w:t>
            </w:r>
            <w:r w:rsidR="00AF2E49">
              <w:rPr>
                <w:rFonts w:ascii="Times New Roman" w:hAnsi="Times New Roman"/>
                <w:sz w:val="24"/>
                <w:szCs w:val="24"/>
              </w:rPr>
              <w:t>пуско-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наладке оборудования системы </w:t>
            </w:r>
            <w:r w:rsidR="00FA5B5C">
              <w:rPr>
                <w:rFonts w:ascii="Times New Roman" w:hAnsi="Times New Roman"/>
                <w:sz w:val="24"/>
                <w:szCs w:val="24"/>
              </w:rPr>
              <w:t xml:space="preserve">электронного документооборота </w:t>
            </w:r>
            <w:r>
              <w:rPr>
                <w:rFonts w:ascii="Times New Roman" w:hAnsi="Times New Roman"/>
                <w:sz w:val="24"/>
                <w:szCs w:val="24"/>
              </w:rPr>
              <w:t>долж</w:t>
            </w:r>
            <w:r w:rsidR="00AF2E49">
              <w:rPr>
                <w:rFonts w:ascii="Times New Roman" w:hAnsi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квалифицированны</w:t>
            </w:r>
            <w:r w:rsidR="00AF2E49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E49">
              <w:rPr>
                <w:rFonts w:ascii="Times New Roman" w:hAnsi="Times New Roman"/>
                <w:sz w:val="24"/>
                <w:szCs w:val="24"/>
              </w:rPr>
              <w:t>сотрудники</w:t>
            </w:r>
            <w:r>
              <w:rPr>
                <w:rFonts w:ascii="Times New Roman" w:hAnsi="Times New Roman"/>
                <w:sz w:val="24"/>
                <w:szCs w:val="24"/>
              </w:rPr>
              <w:t>, имеющи</w:t>
            </w:r>
            <w:r w:rsidR="00C57787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3729">
              <w:rPr>
                <w:rFonts w:ascii="Times New Roman" w:hAnsi="Times New Roman"/>
                <w:sz w:val="24"/>
                <w:szCs w:val="24"/>
              </w:rPr>
              <w:t>соответствующие документы</w:t>
            </w:r>
            <w:r w:rsidR="000248DF">
              <w:rPr>
                <w:rFonts w:ascii="Times New Roman" w:hAnsi="Times New Roman"/>
                <w:sz w:val="24"/>
                <w:szCs w:val="24"/>
              </w:rPr>
              <w:t xml:space="preserve"> и опыт работы в данной сфере.</w:t>
            </w:r>
          </w:p>
        </w:tc>
      </w:tr>
      <w:tr w:rsidR="00110152" w:rsidRPr="004A47A3" w14:paraId="0DC5100A" w14:textId="77777777" w:rsidTr="002068B9">
        <w:tc>
          <w:tcPr>
            <w:tcW w:w="2660" w:type="dxa"/>
          </w:tcPr>
          <w:p w14:paraId="21950384" w14:textId="77777777" w:rsidR="00E05555" w:rsidRDefault="00CE3943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6B7E11" w:rsidRPr="004A47A3">
              <w:rPr>
                <w:rFonts w:ascii="Times New Roman" w:hAnsi="Times New Roman"/>
                <w:b/>
                <w:sz w:val="24"/>
                <w:szCs w:val="24"/>
              </w:rPr>
              <w:t xml:space="preserve">. Требования </w:t>
            </w:r>
            <w:r w:rsidR="00E05555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14:paraId="6CB49FC4" w14:textId="77777777" w:rsidR="00110152" w:rsidRPr="004A47A3" w:rsidRDefault="00E05555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6B7E11" w:rsidRPr="004A47A3">
              <w:rPr>
                <w:rFonts w:ascii="Times New Roman" w:hAnsi="Times New Roman"/>
                <w:b/>
                <w:sz w:val="24"/>
                <w:szCs w:val="24"/>
              </w:rPr>
              <w:t>заказчика</w:t>
            </w:r>
          </w:p>
        </w:tc>
        <w:tc>
          <w:tcPr>
            <w:tcW w:w="6911" w:type="dxa"/>
            <w:tcBorders>
              <w:right w:val="single" w:sz="4" w:space="0" w:color="auto"/>
            </w:tcBorders>
          </w:tcPr>
          <w:p w14:paraId="6862009C" w14:textId="77150AD2" w:rsidR="00110152" w:rsidRPr="004A47A3" w:rsidRDefault="00CE394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B7E11" w:rsidRPr="004A47A3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0A7CDB" w:rsidRPr="004A47A3">
              <w:rPr>
                <w:rFonts w:ascii="Times New Roman" w:hAnsi="Times New Roman"/>
                <w:sz w:val="24"/>
                <w:szCs w:val="24"/>
              </w:rPr>
              <w:t>Технико-коммерческие предложения</w:t>
            </w:r>
            <w:r w:rsidR="006B7E11" w:rsidRPr="004A47A3">
              <w:rPr>
                <w:rFonts w:ascii="Times New Roman" w:hAnsi="Times New Roman"/>
                <w:sz w:val="24"/>
                <w:szCs w:val="24"/>
              </w:rPr>
              <w:t xml:space="preserve"> по настоящему тендеру должны быть составлены после детального изучения </w:t>
            </w:r>
            <w:r w:rsidR="006B7E11" w:rsidRPr="004A47A3">
              <w:rPr>
                <w:rFonts w:ascii="Times New Roman" w:hAnsi="Times New Roman"/>
                <w:sz w:val="24"/>
                <w:szCs w:val="24"/>
              </w:rPr>
              <w:lastRenderedPageBreak/>
              <w:t>объектов автоматизации специалистами</w:t>
            </w:r>
            <w:r w:rsidR="00C24AB0">
              <w:rPr>
                <w:rFonts w:ascii="Times New Roman" w:hAnsi="Times New Roman"/>
                <w:sz w:val="24"/>
                <w:szCs w:val="24"/>
              </w:rPr>
              <w:t xml:space="preserve"> участника Тендера (при условии предварительного получения разрешения и доступа к объекту после подписания соответствующих документов о конфиденциальности и неразглашении</w:t>
            </w:r>
            <w:r w:rsidR="006607DD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 w:rsidR="00C24AB0">
              <w:rPr>
                <w:rFonts w:ascii="Times New Roman" w:hAnsi="Times New Roman"/>
                <w:sz w:val="24"/>
                <w:szCs w:val="24"/>
              </w:rPr>
              <w:t>)</w:t>
            </w:r>
            <w:r w:rsidR="006B7E11" w:rsidRPr="004A47A3">
              <w:rPr>
                <w:rFonts w:ascii="Times New Roman" w:hAnsi="Times New Roman"/>
                <w:sz w:val="24"/>
                <w:szCs w:val="24"/>
              </w:rPr>
              <w:t>. Для проведения обследования объекта и сбора не</w:t>
            </w:r>
            <w:r w:rsidR="00A1095C">
              <w:rPr>
                <w:rFonts w:ascii="Times New Roman" w:hAnsi="Times New Roman"/>
                <w:sz w:val="24"/>
                <w:szCs w:val="24"/>
              </w:rPr>
              <w:t>обходимой информации</w:t>
            </w:r>
            <w:r w:rsidR="00C24AB0">
              <w:rPr>
                <w:rFonts w:ascii="Times New Roman" w:hAnsi="Times New Roman"/>
                <w:sz w:val="24"/>
                <w:szCs w:val="24"/>
              </w:rPr>
              <w:t>,</w:t>
            </w:r>
            <w:r w:rsidR="00E77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7E11" w:rsidRPr="004A47A3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A1095C">
              <w:rPr>
                <w:rFonts w:ascii="Times New Roman" w:hAnsi="Times New Roman"/>
                <w:sz w:val="24"/>
                <w:szCs w:val="24"/>
              </w:rPr>
              <w:t>ы</w:t>
            </w:r>
            <w:r w:rsidR="00C24AB0">
              <w:rPr>
                <w:rFonts w:ascii="Times New Roman" w:hAnsi="Times New Roman"/>
                <w:sz w:val="24"/>
                <w:szCs w:val="24"/>
              </w:rPr>
              <w:t xml:space="preserve"> участника Тендера</w:t>
            </w:r>
            <w:r w:rsidR="00A1095C">
              <w:rPr>
                <w:rFonts w:ascii="Times New Roman" w:hAnsi="Times New Roman"/>
                <w:sz w:val="24"/>
                <w:szCs w:val="24"/>
              </w:rPr>
              <w:t xml:space="preserve"> должны посетить объекты автоматизации</w:t>
            </w:r>
            <w:r w:rsidR="006B7E11" w:rsidRPr="004A47A3">
              <w:rPr>
                <w:rFonts w:ascii="Times New Roman" w:hAnsi="Times New Roman"/>
                <w:sz w:val="24"/>
                <w:szCs w:val="24"/>
              </w:rPr>
              <w:t>.</w:t>
            </w:r>
            <w:r w:rsidR="000A7CDB" w:rsidRPr="004A47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BE5BC8" w14:textId="77777777" w:rsidR="004A47A3" w:rsidRPr="004A47A3" w:rsidRDefault="00CE3943" w:rsidP="00A55C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55CE7">
              <w:rPr>
                <w:rFonts w:ascii="Times New Roman" w:hAnsi="Times New Roman"/>
                <w:sz w:val="24"/>
                <w:szCs w:val="24"/>
              </w:rPr>
              <w:t>.2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>. Порядок контроля и приемки выполненных работ:</w:t>
            </w:r>
          </w:p>
          <w:p w14:paraId="2BD3CBD8" w14:textId="6BA983D2" w:rsidR="004A47A3" w:rsidRPr="004A47A3" w:rsidRDefault="004A47A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 xml:space="preserve">- Система должна подвергаться приемочным испытаниям в соответствии с «Программой испытания», разработанной </w:t>
            </w:r>
            <w:r w:rsidR="00C24AB0">
              <w:rPr>
                <w:rFonts w:ascii="Times New Roman" w:hAnsi="Times New Roman"/>
                <w:sz w:val="24"/>
                <w:szCs w:val="24"/>
              </w:rPr>
              <w:t>Исполнителем</w:t>
            </w:r>
            <w:r w:rsidRPr="004A47A3">
              <w:rPr>
                <w:rFonts w:ascii="Times New Roman" w:hAnsi="Times New Roman"/>
                <w:sz w:val="24"/>
                <w:szCs w:val="24"/>
              </w:rPr>
              <w:t xml:space="preserve"> и согласованной с Заказчиком.</w:t>
            </w:r>
          </w:p>
          <w:p w14:paraId="773FDC2E" w14:textId="4605CDC6" w:rsidR="004A47A3" w:rsidRPr="004A47A3" w:rsidRDefault="00A1095C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Испытание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системы проводится специалистами </w:t>
            </w:r>
            <w:r w:rsidR="00C24AB0">
              <w:rPr>
                <w:rFonts w:ascii="Times New Roman" w:hAnsi="Times New Roman"/>
                <w:sz w:val="24"/>
                <w:szCs w:val="24"/>
              </w:rPr>
              <w:t>Исполнителя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с участием специалистов Заказчика под руководством Руководителя Проекта. По результатам испытания составляется соответствующий документ.</w:t>
            </w:r>
          </w:p>
          <w:p w14:paraId="67EED22F" w14:textId="315167DC" w:rsidR="004A47A3" w:rsidRPr="004A47A3" w:rsidRDefault="00CE394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017192">
              <w:rPr>
                <w:rFonts w:ascii="Times New Roman" w:hAnsi="Times New Roman"/>
                <w:sz w:val="24"/>
                <w:szCs w:val="24"/>
              </w:rPr>
              <w:t>.</w:t>
            </w:r>
            <w:r w:rsidR="00017192" w:rsidRPr="00017192">
              <w:rPr>
                <w:rFonts w:ascii="Times New Roman" w:hAnsi="Times New Roman"/>
                <w:sz w:val="24"/>
                <w:szCs w:val="24"/>
              </w:rPr>
              <w:t>3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>. Перечень документации, предъявляем</w:t>
            </w:r>
            <w:r w:rsidR="0098537A">
              <w:rPr>
                <w:rFonts w:ascii="Times New Roman" w:hAnsi="Times New Roman"/>
                <w:sz w:val="24"/>
                <w:szCs w:val="24"/>
              </w:rPr>
              <w:t>ой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Заказчику:</w:t>
            </w:r>
          </w:p>
          <w:p w14:paraId="5002507B" w14:textId="4E8BF53E" w:rsidR="004A47A3" w:rsidRPr="004A47A3" w:rsidRDefault="004A47A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 xml:space="preserve">- Техническое задание по созданию </w:t>
            </w:r>
            <w:r w:rsidR="00E77973">
              <w:rPr>
                <w:rFonts w:ascii="Times New Roman" w:hAnsi="Times New Roman"/>
                <w:sz w:val="24"/>
                <w:szCs w:val="24"/>
              </w:rPr>
              <w:t>СЭД</w:t>
            </w:r>
            <w:r w:rsidR="00C24A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D65EBF" w14:textId="3BD5B3C2" w:rsidR="004A47A3" w:rsidRDefault="004A47A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</w:t>
            </w:r>
            <w:r w:rsidR="00E525FC">
              <w:rPr>
                <w:rFonts w:ascii="Times New Roman" w:hAnsi="Times New Roman"/>
                <w:sz w:val="24"/>
                <w:szCs w:val="24"/>
              </w:rPr>
              <w:t xml:space="preserve"> Проектно-техническая </w:t>
            </w:r>
            <w:r w:rsidR="00816B5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A47A3">
              <w:rPr>
                <w:rFonts w:ascii="Times New Roman" w:hAnsi="Times New Roman"/>
                <w:sz w:val="24"/>
                <w:szCs w:val="24"/>
              </w:rPr>
              <w:t xml:space="preserve">эксплуатационная документация </w:t>
            </w:r>
            <w:r w:rsidR="00E77973">
              <w:rPr>
                <w:rFonts w:ascii="Times New Roman" w:hAnsi="Times New Roman"/>
                <w:sz w:val="24"/>
                <w:szCs w:val="24"/>
              </w:rPr>
              <w:t>СЭД</w:t>
            </w:r>
            <w:r w:rsidR="00C24A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1FD739E" w14:textId="0E597B91" w:rsidR="004A47A3" w:rsidRPr="004A47A3" w:rsidRDefault="00A1095C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Руководство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по эксплуатации, технически</w:t>
            </w:r>
            <w:r w:rsidR="007E15E8">
              <w:rPr>
                <w:rFonts w:ascii="Times New Roman" w:hAnsi="Times New Roman"/>
                <w:sz w:val="24"/>
                <w:szCs w:val="24"/>
              </w:rPr>
              <w:t>й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паспорт на все виды </w:t>
            </w:r>
            <w:r w:rsidR="00017192" w:rsidRPr="00017192">
              <w:rPr>
                <w:rFonts w:ascii="Times New Roman" w:hAnsi="Times New Roman"/>
                <w:sz w:val="24"/>
                <w:szCs w:val="24"/>
              </w:rPr>
              <w:t xml:space="preserve">технических 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>средств, входящих в состав системы.</w:t>
            </w:r>
          </w:p>
          <w:p w14:paraId="03495104" w14:textId="77777777" w:rsidR="004A47A3" w:rsidRPr="004A47A3" w:rsidRDefault="004A47A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Лицензии на программное обеспечение.</w:t>
            </w:r>
          </w:p>
          <w:p w14:paraId="2EB5A70C" w14:textId="3D533B5C" w:rsidR="004A47A3" w:rsidRPr="004A47A3" w:rsidRDefault="00AF7E7A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Сертификаты соответствия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поставленное оборудование</w:t>
            </w:r>
            <w:r w:rsidR="0001719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>выданные Главной государственной службой «</w:t>
            </w:r>
            <w:proofErr w:type="spellStart"/>
            <w:r w:rsidR="004A47A3" w:rsidRPr="004A47A3">
              <w:rPr>
                <w:rFonts w:ascii="Times New Roman" w:hAnsi="Times New Roman"/>
                <w:sz w:val="24"/>
                <w:szCs w:val="24"/>
              </w:rPr>
              <w:t>Туркменстандартлары</w:t>
            </w:r>
            <w:proofErr w:type="spellEnd"/>
            <w:r w:rsidR="001F12BE" w:rsidRPr="004A47A3">
              <w:rPr>
                <w:rFonts w:ascii="Times New Roman" w:hAnsi="Times New Roman"/>
                <w:sz w:val="24"/>
                <w:szCs w:val="24"/>
              </w:rPr>
              <w:t>».</w:t>
            </w:r>
            <w:r w:rsidR="001F12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9D651BB" w14:textId="77777777" w:rsidR="004A47A3" w:rsidRPr="004A47A3" w:rsidRDefault="004A47A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Акт о качестве монтажа технических средств системы.</w:t>
            </w:r>
          </w:p>
          <w:p w14:paraId="7E0A194B" w14:textId="77777777" w:rsidR="004A47A3" w:rsidRPr="004A47A3" w:rsidRDefault="004A47A3" w:rsidP="0027759F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Программа и протоколы приемочных испытаний.</w:t>
            </w:r>
          </w:p>
          <w:p w14:paraId="64795272" w14:textId="77777777" w:rsidR="004A47A3" w:rsidRDefault="004A47A3" w:rsidP="0027759F">
            <w:pPr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Акт о вводе в промышленную эксплуатацию системы.</w:t>
            </w:r>
          </w:p>
          <w:p w14:paraId="1D5CD787" w14:textId="13683C65" w:rsidR="006B7E11" w:rsidRPr="004A47A3" w:rsidRDefault="00AF7E7A" w:rsidP="00017192">
            <w:pPr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20C20">
              <w:rPr>
                <w:rFonts w:ascii="Times New Roman" w:hAnsi="Times New Roman"/>
                <w:sz w:val="24"/>
                <w:szCs w:val="24"/>
              </w:rPr>
              <w:t>Прочая</w:t>
            </w:r>
            <w:r w:rsidR="00017192">
              <w:rPr>
                <w:rFonts w:ascii="Times New Roman" w:hAnsi="Times New Roman"/>
                <w:sz w:val="24"/>
                <w:szCs w:val="24"/>
              </w:rPr>
              <w:t xml:space="preserve"> организационно-распорядительная документация в соответствии ГОСТ 34.201-89 «</w:t>
            </w:r>
            <w:r w:rsidR="00727861">
              <w:rPr>
                <w:rFonts w:ascii="Times New Roman" w:hAnsi="Times New Roman"/>
                <w:sz w:val="24"/>
                <w:szCs w:val="24"/>
              </w:rPr>
              <w:t>Информационная технология. Виды</w:t>
            </w:r>
            <w:r w:rsidR="00727861">
              <w:rPr>
                <w:rFonts w:ascii="Times New Roman" w:hAnsi="Times New Roman"/>
                <w:sz w:val="24"/>
                <w:szCs w:val="24"/>
                <w:lang w:val="tk-TM"/>
              </w:rPr>
              <w:t>,</w:t>
            </w:r>
            <w:r w:rsidR="00017192">
              <w:rPr>
                <w:rFonts w:ascii="Times New Roman" w:hAnsi="Times New Roman"/>
                <w:sz w:val="24"/>
                <w:szCs w:val="24"/>
              </w:rPr>
              <w:t xml:space="preserve"> комплектность и обозначение документов при создании автоматизированных систем». </w:t>
            </w:r>
          </w:p>
        </w:tc>
      </w:tr>
      <w:tr w:rsidR="002068B9" w14:paraId="5ADDC4A0" w14:textId="77777777" w:rsidTr="002068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3"/>
        </w:trPr>
        <w:tc>
          <w:tcPr>
            <w:tcW w:w="2660" w:type="dxa"/>
          </w:tcPr>
          <w:p w14:paraId="5C0519BC" w14:textId="77777777" w:rsidR="00E05555" w:rsidRDefault="00E74E6C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74055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C6A12">
              <w:rPr>
                <w:rFonts w:ascii="Times New Roman" w:hAnsi="Times New Roman"/>
                <w:b/>
                <w:sz w:val="24"/>
                <w:szCs w:val="24"/>
              </w:rPr>
              <w:t xml:space="preserve">. Требования к </w:t>
            </w:r>
          </w:p>
          <w:p w14:paraId="4AB933C9" w14:textId="77777777" w:rsidR="002068B9" w:rsidRPr="006C6A12" w:rsidRDefault="00E05555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6C6A12">
              <w:rPr>
                <w:rFonts w:ascii="Times New Roman" w:hAnsi="Times New Roman"/>
                <w:b/>
                <w:sz w:val="24"/>
                <w:szCs w:val="24"/>
              </w:rPr>
              <w:t>исполнителю работ</w:t>
            </w:r>
          </w:p>
        </w:tc>
        <w:tc>
          <w:tcPr>
            <w:tcW w:w="6911" w:type="dxa"/>
          </w:tcPr>
          <w:p w14:paraId="3EAFD6AF" w14:textId="02CA7C37" w:rsidR="00336E4C" w:rsidRDefault="00683233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336E4C" w:rsidRPr="000248D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r w:rsidR="000248DF">
              <w:rPr>
                <w:rFonts w:ascii="Times New Roman" w:hAnsi="Times New Roman"/>
                <w:sz w:val="24"/>
                <w:szCs w:val="24"/>
              </w:rPr>
              <w:t>»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25FC">
              <w:rPr>
                <w:rFonts w:ascii="Times New Roman" w:hAnsi="Times New Roman"/>
                <w:sz w:val="24"/>
                <w:szCs w:val="24"/>
              </w:rPr>
              <w:t xml:space="preserve">в обязательном порядке 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 xml:space="preserve">должен быть </w:t>
            </w:r>
            <w:r w:rsidR="000248DF" w:rsidRPr="000248DF">
              <w:rPr>
                <w:rFonts w:ascii="Times New Roman" w:hAnsi="Times New Roman"/>
                <w:sz w:val="24"/>
                <w:szCs w:val="24"/>
              </w:rPr>
              <w:t>резидентом Туркменистана,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 xml:space="preserve"> зарегистрированным в Туркменистане в установленн</w:t>
            </w:r>
            <w:r w:rsidR="005D15AB">
              <w:rPr>
                <w:rFonts w:ascii="Times New Roman" w:hAnsi="Times New Roman"/>
                <w:sz w:val="24"/>
                <w:szCs w:val="24"/>
              </w:rPr>
              <w:t>о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>м порядке и иметь опыт работы в области внедрения программн</w:t>
            </w:r>
            <w:r w:rsidR="00D40F2F">
              <w:rPr>
                <w:rFonts w:ascii="Times New Roman" w:hAnsi="Times New Roman"/>
                <w:sz w:val="24"/>
                <w:szCs w:val="24"/>
              </w:rPr>
              <w:t>о-технических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0F2F">
              <w:rPr>
                <w:rFonts w:ascii="Times New Roman" w:hAnsi="Times New Roman"/>
                <w:sz w:val="24"/>
                <w:szCs w:val="24"/>
              </w:rPr>
              <w:t>средств АСУ</w:t>
            </w:r>
            <w:r w:rsidR="00336E4C" w:rsidRPr="000248DF">
              <w:rPr>
                <w:rFonts w:ascii="Times New Roman" w:hAnsi="Times New Roman"/>
                <w:sz w:val="24"/>
                <w:szCs w:val="24"/>
              </w:rPr>
              <w:t>. (При подаче тендерного предложения необходимо предоставить документы (Лицензии, сертификаты и разрешения) для осуществления вида деятельности и перечень выполненных работ с отзывами.</w:t>
            </w:r>
          </w:p>
          <w:p w14:paraId="50CEC862" w14:textId="7989AE1C" w:rsidR="00F62AD4" w:rsidRDefault="00F2277F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 w:rsidR="00F62AD4">
              <w:rPr>
                <w:rFonts w:ascii="Times New Roman" w:hAnsi="Times New Roman"/>
                <w:sz w:val="24"/>
                <w:szCs w:val="24"/>
              </w:rPr>
              <w:t>. Срок выполнения работ не должен превышать 1</w:t>
            </w:r>
            <w:r w:rsidR="00A140BA">
              <w:rPr>
                <w:rFonts w:ascii="Times New Roman" w:hAnsi="Times New Roman"/>
                <w:sz w:val="24"/>
                <w:szCs w:val="24"/>
                <w:lang w:val="tk-TM"/>
              </w:rPr>
              <w:t>2</w:t>
            </w:r>
            <w:r w:rsidR="00F62AD4">
              <w:rPr>
                <w:rFonts w:ascii="Times New Roman" w:hAnsi="Times New Roman"/>
                <w:sz w:val="24"/>
                <w:szCs w:val="24"/>
              </w:rPr>
              <w:t xml:space="preserve"> месяцев с начала вступления </w:t>
            </w:r>
            <w:r w:rsidR="00A74509">
              <w:rPr>
                <w:rFonts w:ascii="Times New Roman" w:hAnsi="Times New Roman"/>
                <w:sz w:val="24"/>
                <w:szCs w:val="24"/>
              </w:rPr>
              <w:t>Договора</w:t>
            </w:r>
            <w:r w:rsidR="00F62AD4">
              <w:rPr>
                <w:rFonts w:ascii="Times New Roman" w:hAnsi="Times New Roman"/>
                <w:sz w:val="24"/>
                <w:szCs w:val="24"/>
              </w:rPr>
              <w:t xml:space="preserve"> в силу. </w:t>
            </w:r>
          </w:p>
          <w:p w14:paraId="5D9E6F21" w14:textId="31A41CA3" w:rsidR="00B550AB" w:rsidRDefault="00F62AD4" w:rsidP="00B550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525F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Предусмотреть предоставление гарантии </w:t>
            </w:r>
            <w:r w:rsidR="00165E4C">
              <w:rPr>
                <w:rFonts w:ascii="Times New Roman" w:hAnsi="Times New Roman"/>
                <w:sz w:val="24"/>
                <w:szCs w:val="24"/>
              </w:rPr>
              <w:t>на поставленное оборудование</w:t>
            </w:r>
            <w:r w:rsidR="00B51549">
              <w:rPr>
                <w:rFonts w:ascii="Times New Roman" w:hAnsi="Times New Roman"/>
                <w:sz w:val="24"/>
                <w:szCs w:val="24"/>
              </w:rPr>
              <w:t xml:space="preserve"> и выполненные работы,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менее 12 месяцев со дня </w:t>
            </w:r>
            <w:r w:rsidR="00BB52EC">
              <w:rPr>
                <w:rFonts w:ascii="Times New Roman" w:hAnsi="Times New Roman"/>
                <w:sz w:val="24"/>
                <w:szCs w:val="24"/>
              </w:rPr>
              <w:t xml:space="preserve">подписания Акта о вводе в эксплуатацию </w:t>
            </w:r>
            <w:r w:rsidR="00B74276">
              <w:rPr>
                <w:rFonts w:ascii="Times New Roman" w:hAnsi="Times New Roman"/>
                <w:sz w:val="24"/>
                <w:szCs w:val="24"/>
              </w:rPr>
              <w:t>С</w:t>
            </w:r>
            <w:r w:rsidR="00BB52EC">
              <w:rPr>
                <w:rFonts w:ascii="Times New Roman" w:hAnsi="Times New Roman"/>
                <w:sz w:val="24"/>
                <w:szCs w:val="24"/>
              </w:rPr>
              <w:t>истемы</w:t>
            </w:r>
            <w:r w:rsidR="00F227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4276">
              <w:rPr>
                <w:rFonts w:ascii="Times New Roman" w:hAnsi="Times New Roman"/>
                <w:sz w:val="24"/>
                <w:szCs w:val="24"/>
              </w:rPr>
              <w:t>электронного документооборота</w:t>
            </w:r>
            <w:r w:rsidR="00B550A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DF353AC" w14:textId="3BAC5750" w:rsidR="00BB52EC" w:rsidRDefault="00BB52EC" w:rsidP="00B550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sz w:val="24"/>
                <w:szCs w:val="24"/>
              </w:rPr>
              <w:t>1</w:t>
            </w:r>
            <w:r w:rsidR="00A1095C">
              <w:rPr>
                <w:rFonts w:ascii="Times New Roman" w:hAnsi="Times New Roman"/>
                <w:sz w:val="24"/>
                <w:szCs w:val="24"/>
              </w:rPr>
              <w:t>.</w:t>
            </w:r>
            <w:r w:rsidR="00E525FC">
              <w:rPr>
                <w:rFonts w:ascii="Times New Roman" w:hAnsi="Times New Roman"/>
                <w:sz w:val="24"/>
                <w:szCs w:val="24"/>
              </w:rPr>
              <w:t>4</w:t>
            </w:r>
            <w:r w:rsidR="00A1095C">
              <w:rPr>
                <w:rFonts w:ascii="Times New Roman" w:hAnsi="Times New Roman"/>
                <w:sz w:val="24"/>
                <w:szCs w:val="24"/>
              </w:rPr>
              <w:t>. Теоретическая часть обучения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эксплуатационного и обслужива</w:t>
            </w:r>
            <w:r w:rsidR="00A1095C">
              <w:rPr>
                <w:rFonts w:ascii="Times New Roman" w:hAnsi="Times New Roman"/>
                <w:sz w:val="24"/>
                <w:szCs w:val="24"/>
              </w:rPr>
              <w:t>ющего персонала Заказчика должна быть проведена до начала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пусконаладочных работ системы. </w:t>
            </w:r>
          </w:p>
        </w:tc>
      </w:tr>
      <w:tr w:rsidR="002068B9" w14:paraId="3A170837" w14:textId="77777777" w:rsidTr="002068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7"/>
        </w:trPr>
        <w:tc>
          <w:tcPr>
            <w:tcW w:w="2660" w:type="dxa"/>
          </w:tcPr>
          <w:p w14:paraId="08CD117C" w14:textId="77777777" w:rsidR="00E05555" w:rsidRDefault="00E74E6C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84724">
              <w:rPr>
                <w:rFonts w:ascii="Times New Roman" w:hAnsi="Times New Roman"/>
                <w:b/>
                <w:sz w:val="24"/>
                <w:szCs w:val="24"/>
              </w:rPr>
              <w:t xml:space="preserve">. Условия </w:t>
            </w:r>
          </w:p>
          <w:p w14:paraId="3E246FFA" w14:textId="77777777" w:rsidR="002068B9" w:rsidRPr="00684724" w:rsidRDefault="00E05555" w:rsidP="002775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684724">
              <w:rPr>
                <w:rFonts w:ascii="Times New Roman" w:hAnsi="Times New Roman"/>
                <w:b/>
                <w:sz w:val="24"/>
                <w:szCs w:val="24"/>
              </w:rPr>
              <w:t xml:space="preserve">финансирования </w:t>
            </w:r>
          </w:p>
        </w:tc>
        <w:tc>
          <w:tcPr>
            <w:tcW w:w="6911" w:type="dxa"/>
          </w:tcPr>
          <w:p w14:paraId="16E8B0ED" w14:textId="16F9C757" w:rsidR="002068B9" w:rsidRDefault="00684724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.1. Опережающее финансирование за счет средств </w:t>
            </w:r>
            <w:r w:rsidR="00E525FC">
              <w:rPr>
                <w:rFonts w:ascii="Times New Roman" w:hAnsi="Times New Roman"/>
                <w:sz w:val="24"/>
                <w:szCs w:val="24"/>
              </w:rPr>
              <w:t>Исполнителя</w:t>
            </w:r>
            <w:r>
              <w:rPr>
                <w:rFonts w:ascii="Times New Roman" w:hAnsi="Times New Roman"/>
                <w:sz w:val="24"/>
                <w:szCs w:val="24"/>
              </w:rPr>
              <w:t>. Оплата стоимости поставок, ра</w:t>
            </w:r>
            <w:r w:rsidR="000248DF">
              <w:rPr>
                <w:rFonts w:ascii="Times New Roman" w:hAnsi="Times New Roman"/>
                <w:sz w:val="24"/>
                <w:szCs w:val="24"/>
              </w:rPr>
              <w:t xml:space="preserve">бот и услуг при </w:t>
            </w:r>
            <w:r w:rsidR="000248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100% выполнении </w:t>
            </w:r>
            <w:r w:rsidR="00DF0B32">
              <w:rPr>
                <w:rFonts w:ascii="Times New Roman" w:hAnsi="Times New Roman"/>
                <w:sz w:val="24"/>
                <w:szCs w:val="24"/>
              </w:rPr>
              <w:t>комплекса работ по</w:t>
            </w:r>
            <w:r w:rsidR="000248DF">
              <w:rPr>
                <w:rFonts w:ascii="Times New Roman" w:hAnsi="Times New Roman"/>
                <w:sz w:val="24"/>
                <w:szCs w:val="24"/>
              </w:rPr>
              <w:t xml:space="preserve"> создани</w:t>
            </w:r>
            <w:r w:rsidR="00DF0B32">
              <w:rPr>
                <w:rFonts w:ascii="Times New Roman" w:hAnsi="Times New Roman"/>
                <w:sz w:val="24"/>
                <w:szCs w:val="24"/>
              </w:rPr>
              <w:t>ю</w:t>
            </w:r>
            <w:r w:rsidR="000248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7027">
              <w:rPr>
                <w:rFonts w:ascii="Times New Roman" w:hAnsi="Times New Roman"/>
                <w:sz w:val="24"/>
                <w:szCs w:val="24"/>
              </w:rPr>
              <w:t xml:space="preserve">и внедрению </w:t>
            </w:r>
            <w:r w:rsidR="00DF0B32">
              <w:rPr>
                <w:rFonts w:ascii="Times New Roman" w:hAnsi="Times New Roman"/>
                <w:sz w:val="24"/>
                <w:szCs w:val="24"/>
              </w:rPr>
              <w:t>С</w:t>
            </w:r>
            <w:r w:rsidR="000248DF">
              <w:rPr>
                <w:rFonts w:ascii="Times New Roman" w:hAnsi="Times New Roman"/>
                <w:sz w:val="24"/>
                <w:szCs w:val="24"/>
              </w:rPr>
              <w:t xml:space="preserve">истемы </w:t>
            </w:r>
            <w:r w:rsidR="001F12BE">
              <w:rPr>
                <w:rFonts w:ascii="Times New Roman" w:hAnsi="Times New Roman"/>
                <w:sz w:val="24"/>
                <w:szCs w:val="24"/>
              </w:rPr>
              <w:t>электронного документооборота.</w:t>
            </w:r>
            <w:bookmarkStart w:id="0" w:name="_GoBack"/>
            <w:bookmarkEnd w:id="0"/>
          </w:p>
          <w:p w14:paraId="77D8252C" w14:textId="621D6CC6" w:rsidR="00684724" w:rsidRDefault="00684724" w:rsidP="002775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055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="00DD135E">
              <w:rPr>
                <w:rFonts w:ascii="Times New Roman" w:hAnsi="Times New Roman"/>
                <w:sz w:val="24"/>
                <w:szCs w:val="24"/>
              </w:rPr>
              <w:t>При подаче тендерных предложений стоимость поставок, работ и услуг отразить с разбивкой по направлениям (</w:t>
            </w:r>
            <w:r w:rsidR="00E525FC">
              <w:rPr>
                <w:rFonts w:ascii="Times New Roman" w:hAnsi="Times New Roman"/>
                <w:sz w:val="24"/>
                <w:szCs w:val="24"/>
              </w:rPr>
              <w:t xml:space="preserve">внедрение и настройка ПО, </w:t>
            </w:r>
            <w:r w:rsidR="00DD135E">
              <w:rPr>
                <w:rFonts w:ascii="Times New Roman" w:hAnsi="Times New Roman"/>
                <w:sz w:val="24"/>
                <w:szCs w:val="24"/>
              </w:rPr>
              <w:t xml:space="preserve">инжиниринг, поставка оборудования, материалов, запасных частей, монтажные работы и прочие). </w:t>
            </w:r>
          </w:p>
        </w:tc>
      </w:tr>
    </w:tbl>
    <w:p w14:paraId="20A2E9F1" w14:textId="77777777" w:rsidR="001D5BD8" w:rsidRPr="001D5BD8" w:rsidRDefault="001C641E" w:rsidP="0052054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14:paraId="24F592BA" w14:textId="77777777" w:rsidR="00723177" w:rsidRPr="001D5BD8" w:rsidRDefault="001249CA" w:rsidP="001D5BD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="00CE63F1">
        <w:rPr>
          <w:rFonts w:ascii="Times New Roman" w:hAnsi="Times New Roman"/>
          <w:b/>
          <w:sz w:val="28"/>
          <w:szCs w:val="28"/>
        </w:rPr>
        <w:t>В</w:t>
      </w:r>
      <w:r w:rsidR="00003C28">
        <w:rPr>
          <w:rFonts w:ascii="Times New Roman" w:hAnsi="Times New Roman"/>
          <w:b/>
          <w:sz w:val="28"/>
          <w:szCs w:val="28"/>
        </w:rPr>
        <w:t>рио</w:t>
      </w:r>
      <w:r w:rsidR="00723177" w:rsidRPr="001D5BD8">
        <w:rPr>
          <w:rFonts w:ascii="Times New Roman" w:hAnsi="Times New Roman"/>
          <w:b/>
          <w:sz w:val="28"/>
          <w:szCs w:val="28"/>
        </w:rPr>
        <w:t xml:space="preserve"> главного инженера                       </w:t>
      </w:r>
      <w:r w:rsidR="001D5BD8" w:rsidRPr="001D5BD8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723177" w:rsidRPr="001D5BD8">
        <w:rPr>
          <w:rFonts w:ascii="Times New Roman" w:hAnsi="Times New Roman"/>
          <w:b/>
          <w:sz w:val="28"/>
          <w:szCs w:val="28"/>
        </w:rPr>
        <w:t xml:space="preserve">  </w:t>
      </w:r>
      <w:r w:rsidR="00CE63F1">
        <w:rPr>
          <w:rFonts w:ascii="Times New Roman" w:hAnsi="Times New Roman"/>
          <w:b/>
          <w:sz w:val="28"/>
          <w:szCs w:val="28"/>
        </w:rPr>
        <w:t xml:space="preserve">           </w:t>
      </w:r>
      <w:r w:rsidR="001D5BD8"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="00723177"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="00003C28">
        <w:rPr>
          <w:rFonts w:ascii="Times New Roman" w:hAnsi="Times New Roman"/>
          <w:b/>
          <w:sz w:val="28"/>
          <w:szCs w:val="28"/>
        </w:rPr>
        <w:t xml:space="preserve">Т. </w:t>
      </w:r>
      <w:proofErr w:type="spellStart"/>
      <w:r w:rsidR="00003C28">
        <w:rPr>
          <w:rFonts w:ascii="Times New Roman" w:hAnsi="Times New Roman"/>
          <w:b/>
          <w:sz w:val="28"/>
          <w:szCs w:val="28"/>
        </w:rPr>
        <w:t>Тагаев</w:t>
      </w:r>
      <w:proofErr w:type="spellEnd"/>
    </w:p>
    <w:p w14:paraId="7C0AAAAE" w14:textId="77777777" w:rsidR="000D37AF" w:rsidRPr="001D5BD8" w:rsidRDefault="000D37AF" w:rsidP="0052054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5BD8">
        <w:rPr>
          <w:rFonts w:ascii="Times New Roman" w:hAnsi="Times New Roman"/>
          <w:b/>
          <w:sz w:val="28"/>
          <w:szCs w:val="28"/>
        </w:rPr>
        <w:t xml:space="preserve"> Заместитель генерального директора                                              </w:t>
      </w:r>
      <w:r w:rsidR="001249CA"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Pr="001D5BD8">
        <w:rPr>
          <w:rFonts w:ascii="Times New Roman" w:hAnsi="Times New Roman"/>
          <w:b/>
          <w:sz w:val="28"/>
          <w:szCs w:val="28"/>
        </w:rPr>
        <w:t xml:space="preserve">    </w:t>
      </w:r>
    </w:p>
    <w:p w14:paraId="4042CF7F" w14:textId="77777777" w:rsidR="00003C28" w:rsidRDefault="0052054E" w:rsidP="001D5BD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5BD8">
        <w:rPr>
          <w:rFonts w:ascii="Times New Roman" w:hAnsi="Times New Roman"/>
          <w:b/>
          <w:sz w:val="28"/>
          <w:szCs w:val="28"/>
        </w:rPr>
        <w:t xml:space="preserve"> по финансово-экономическим вопросам            </w:t>
      </w:r>
      <w:r w:rsidR="001D5BD8" w:rsidRPr="001D5BD8">
        <w:rPr>
          <w:rFonts w:ascii="Times New Roman" w:hAnsi="Times New Roman"/>
          <w:b/>
          <w:sz w:val="28"/>
          <w:szCs w:val="28"/>
        </w:rPr>
        <w:t xml:space="preserve">              </w:t>
      </w:r>
      <w:r w:rsidR="00F25270">
        <w:rPr>
          <w:rFonts w:ascii="Times New Roman" w:hAnsi="Times New Roman"/>
          <w:b/>
          <w:sz w:val="28"/>
          <w:szCs w:val="28"/>
        </w:rPr>
        <w:t xml:space="preserve"> </w:t>
      </w:r>
      <w:r w:rsidR="001D5BD8">
        <w:rPr>
          <w:rFonts w:ascii="Times New Roman" w:hAnsi="Times New Roman"/>
          <w:b/>
          <w:sz w:val="28"/>
          <w:szCs w:val="28"/>
        </w:rPr>
        <w:t xml:space="preserve"> </w:t>
      </w:r>
      <w:r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="00003C28">
        <w:rPr>
          <w:rFonts w:ascii="Times New Roman" w:hAnsi="Times New Roman"/>
          <w:b/>
          <w:sz w:val="28"/>
          <w:szCs w:val="28"/>
        </w:rPr>
        <w:t xml:space="preserve">Ю. </w:t>
      </w:r>
      <w:proofErr w:type="spellStart"/>
      <w:r w:rsidR="00003C28">
        <w:rPr>
          <w:rFonts w:ascii="Times New Roman" w:hAnsi="Times New Roman"/>
          <w:b/>
          <w:sz w:val="28"/>
          <w:szCs w:val="28"/>
        </w:rPr>
        <w:t>Атаев</w:t>
      </w:r>
      <w:proofErr w:type="spellEnd"/>
    </w:p>
    <w:p w14:paraId="5E1EFF65" w14:textId="32C04019" w:rsidR="00286122" w:rsidRDefault="0086460D" w:rsidP="0028612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86122">
        <w:rPr>
          <w:rFonts w:ascii="Times New Roman" w:hAnsi="Times New Roman"/>
          <w:b/>
          <w:sz w:val="28"/>
          <w:szCs w:val="28"/>
        </w:rPr>
        <w:t>Заместитель генерального директора по</w:t>
      </w:r>
    </w:p>
    <w:p w14:paraId="6638B1BC" w14:textId="2C401728" w:rsidR="0052054E" w:rsidRDefault="0052054E" w:rsidP="00C0677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="00286122">
        <w:rPr>
          <w:rFonts w:ascii="Times New Roman" w:hAnsi="Times New Roman"/>
          <w:b/>
          <w:sz w:val="28"/>
          <w:szCs w:val="28"/>
        </w:rPr>
        <w:t xml:space="preserve">МТС и </w:t>
      </w:r>
      <w:r w:rsidR="008D6356">
        <w:rPr>
          <w:rFonts w:ascii="Times New Roman" w:hAnsi="Times New Roman"/>
          <w:b/>
          <w:sz w:val="28"/>
          <w:szCs w:val="28"/>
        </w:rPr>
        <w:t>сбыту</w:t>
      </w:r>
      <w:r w:rsidR="00286122">
        <w:rPr>
          <w:rFonts w:ascii="Times New Roman" w:hAnsi="Times New Roman"/>
          <w:b/>
          <w:sz w:val="28"/>
          <w:szCs w:val="28"/>
        </w:rPr>
        <w:t xml:space="preserve"> нефтепродуктов                                    </w:t>
      </w:r>
      <w:r w:rsidR="008D6356">
        <w:rPr>
          <w:rFonts w:ascii="Times New Roman" w:hAnsi="Times New Roman"/>
          <w:b/>
          <w:sz w:val="28"/>
          <w:szCs w:val="28"/>
        </w:rPr>
        <w:t xml:space="preserve">          </w:t>
      </w:r>
      <w:r w:rsidR="00286122">
        <w:rPr>
          <w:rFonts w:ascii="Times New Roman" w:hAnsi="Times New Roman"/>
          <w:b/>
          <w:sz w:val="28"/>
          <w:szCs w:val="28"/>
        </w:rPr>
        <w:t xml:space="preserve">  К. Аш</w:t>
      </w:r>
      <w:r w:rsidR="008D6356">
        <w:rPr>
          <w:rFonts w:ascii="Times New Roman" w:hAnsi="Times New Roman"/>
          <w:b/>
          <w:sz w:val="28"/>
          <w:szCs w:val="28"/>
        </w:rPr>
        <w:t>и</w:t>
      </w:r>
      <w:r w:rsidR="00286122">
        <w:rPr>
          <w:rFonts w:ascii="Times New Roman" w:hAnsi="Times New Roman"/>
          <w:b/>
          <w:sz w:val="28"/>
          <w:szCs w:val="28"/>
        </w:rPr>
        <w:t>ров</w:t>
      </w:r>
    </w:p>
    <w:p w14:paraId="280776A7" w14:textId="2485259A" w:rsidR="00273A1D" w:rsidRDefault="00C321D1" w:rsidP="00273A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73A1D">
        <w:rPr>
          <w:rFonts w:ascii="Times New Roman" w:hAnsi="Times New Roman"/>
          <w:b/>
          <w:sz w:val="28"/>
          <w:szCs w:val="28"/>
        </w:rPr>
        <w:t>Заместитель генерального директора по</w:t>
      </w:r>
    </w:p>
    <w:p w14:paraId="415FBA16" w14:textId="2274A00E" w:rsidR="00273A1D" w:rsidRPr="004E6532" w:rsidRDefault="0086460D" w:rsidP="001D5BD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73A1D">
        <w:rPr>
          <w:rFonts w:ascii="Times New Roman" w:hAnsi="Times New Roman"/>
          <w:b/>
          <w:sz w:val="28"/>
          <w:szCs w:val="28"/>
        </w:rPr>
        <w:t>общим и социальным вопросам                                              Д. Хаусов</w:t>
      </w:r>
    </w:p>
    <w:p w14:paraId="1072BA88" w14:textId="6F2CF4A7" w:rsidR="00F25270" w:rsidRDefault="0086460D" w:rsidP="00F252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E63F1">
        <w:rPr>
          <w:rFonts w:ascii="Times New Roman" w:hAnsi="Times New Roman"/>
          <w:b/>
          <w:sz w:val="28"/>
          <w:szCs w:val="28"/>
        </w:rPr>
        <w:t>В</w:t>
      </w:r>
      <w:r w:rsidR="00286122">
        <w:rPr>
          <w:rFonts w:ascii="Times New Roman" w:hAnsi="Times New Roman"/>
          <w:b/>
          <w:sz w:val="28"/>
          <w:szCs w:val="28"/>
        </w:rPr>
        <w:t>рио</w:t>
      </w:r>
      <w:r w:rsidR="00CE63F1">
        <w:rPr>
          <w:rFonts w:ascii="Times New Roman" w:hAnsi="Times New Roman"/>
          <w:b/>
          <w:sz w:val="28"/>
          <w:szCs w:val="28"/>
        </w:rPr>
        <w:t xml:space="preserve"> заместителя</w:t>
      </w:r>
      <w:r w:rsidR="00F25270">
        <w:rPr>
          <w:rFonts w:ascii="Times New Roman" w:hAnsi="Times New Roman"/>
          <w:b/>
          <w:sz w:val="28"/>
          <w:szCs w:val="28"/>
        </w:rPr>
        <w:t xml:space="preserve"> генерального директора </w:t>
      </w:r>
    </w:p>
    <w:p w14:paraId="1C6AB366" w14:textId="1FE54648" w:rsidR="00F25270" w:rsidRPr="001D5BD8" w:rsidRDefault="0086460D" w:rsidP="00F2527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25270">
        <w:rPr>
          <w:rFonts w:ascii="Times New Roman" w:hAnsi="Times New Roman"/>
          <w:b/>
          <w:sz w:val="28"/>
          <w:szCs w:val="28"/>
        </w:rPr>
        <w:t xml:space="preserve">по производству                                                                         </w:t>
      </w:r>
      <w:r w:rsidR="00286122">
        <w:rPr>
          <w:rFonts w:ascii="Times New Roman" w:hAnsi="Times New Roman"/>
          <w:b/>
          <w:sz w:val="28"/>
          <w:szCs w:val="28"/>
        </w:rPr>
        <w:t xml:space="preserve">Д. </w:t>
      </w:r>
      <w:proofErr w:type="spellStart"/>
      <w:r w:rsidR="00286122">
        <w:rPr>
          <w:rFonts w:ascii="Times New Roman" w:hAnsi="Times New Roman"/>
          <w:b/>
          <w:sz w:val="28"/>
          <w:szCs w:val="28"/>
        </w:rPr>
        <w:t>Овезов</w:t>
      </w:r>
      <w:proofErr w:type="spellEnd"/>
      <w:r w:rsidR="00F25270"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14:paraId="4471082D" w14:textId="77777777" w:rsidR="0052054E" w:rsidRPr="001D5BD8" w:rsidRDefault="0052054E" w:rsidP="001D5BD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5BD8">
        <w:rPr>
          <w:rFonts w:ascii="Times New Roman" w:hAnsi="Times New Roman"/>
          <w:b/>
          <w:sz w:val="28"/>
          <w:szCs w:val="28"/>
        </w:rPr>
        <w:t xml:space="preserve"> Главный бухгалтер                                                </w:t>
      </w:r>
      <w:r w:rsidR="001D5BD8" w:rsidRPr="001D5BD8">
        <w:rPr>
          <w:rFonts w:ascii="Times New Roman" w:hAnsi="Times New Roman"/>
          <w:b/>
          <w:sz w:val="28"/>
          <w:szCs w:val="28"/>
        </w:rPr>
        <w:t xml:space="preserve">     </w:t>
      </w:r>
      <w:r w:rsidRPr="001D5BD8">
        <w:rPr>
          <w:rFonts w:ascii="Times New Roman" w:hAnsi="Times New Roman"/>
          <w:b/>
          <w:sz w:val="28"/>
          <w:szCs w:val="28"/>
        </w:rPr>
        <w:t xml:space="preserve">  </w:t>
      </w:r>
      <w:r w:rsidR="001D5BD8" w:rsidRPr="001D5BD8">
        <w:rPr>
          <w:rFonts w:ascii="Times New Roman" w:hAnsi="Times New Roman"/>
          <w:b/>
          <w:sz w:val="28"/>
          <w:szCs w:val="28"/>
        </w:rPr>
        <w:t xml:space="preserve">         </w:t>
      </w:r>
      <w:r w:rsidR="0073133A">
        <w:rPr>
          <w:rFonts w:ascii="Times New Roman" w:hAnsi="Times New Roman"/>
          <w:b/>
          <w:sz w:val="28"/>
          <w:szCs w:val="28"/>
        </w:rPr>
        <w:t xml:space="preserve"> </w:t>
      </w:r>
      <w:r w:rsidRPr="001D5BD8">
        <w:rPr>
          <w:rFonts w:ascii="Times New Roman" w:hAnsi="Times New Roman"/>
          <w:b/>
          <w:sz w:val="28"/>
          <w:szCs w:val="28"/>
        </w:rPr>
        <w:t xml:space="preserve">  Р. </w:t>
      </w:r>
      <w:proofErr w:type="spellStart"/>
      <w:r w:rsidRPr="001D5BD8">
        <w:rPr>
          <w:rFonts w:ascii="Times New Roman" w:hAnsi="Times New Roman"/>
          <w:b/>
          <w:sz w:val="28"/>
          <w:szCs w:val="28"/>
        </w:rPr>
        <w:t>Ходжакулиев</w:t>
      </w:r>
      <w:proofErr w:type="spellEnd"/>
    </w:p>
    <w:p w14:paraId="3F53820F" w14:textId="77777777" w:rsidR="000D37AF" w:rsidRPr="001D5BD8" w:rsidRDefault="000D37AF" w:rsidP="001D5BD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5BD8">
        <w:rPr>
          <w:rFonts w:ascii="Times New Roman" w:hAnsi="Times New Roman"/>
          <w:b/>
          <w:sz w:val="28"/>
          <w:szCs w:val="28"/>
        </w:rPr>
        <w:t xml:space="preserve"> Главный технолог                                                </w:t>
      </w:r>
      <w:r w:rsidR="001D5BD8" w:rsidRPr="001D5BD8">
        <w:rPr>
          <w:rFonts w:ascii="Times New Roman" w:hAnsi="Times New Roman"/>
          <w:b/>
          <w:sz w:val="28"/>
          <w:szCs w:val="28"/>
        </w:rPr>
        <w:t xml:space="preserve">               </w:t>
      </w:r>
      <w:r w:rsidR="00F25270">
        <w:rPr>
          <w:rFonts w:ascii="Times New Roman" w:hAnsi="Times New Roman"/>
          <w:b/>
          <w:sz w:val="28"/>
          <w:szCs w:val="28"/>
        </w:rPr>
        <w:t xml:space="preserve"> </w:t>
      </w:r>
      <w:r w:rsidR="001D5BD8" w:rsidRPr="001D5BD8">
        <w:rPr>
          <w:rFonts w:ascii="Times New Roman" w:hAnsi="Times New Roman"/>
          <w:b/>
          <w:sz w:val="28"/>
          <w:szCs w:val="28"/>
        </w:rPr>
        <w:t xml:space="preserve">   </w:t>
      </w:r>
      <w:r w:rsidR="00286122">
        <w:rPr>
          <w:rFonts w:ascii="Times New Roman" w:hAnsi="Times New Roman"/>
          <w:b/>
          <w:sz w:val="28"/>
          <w:szCs w:val="28"/>
        </w:rPr>
        <w:t xml:space="preserve">  Я. Назаров</w:t>
      </w:r>
    </w:p>
    <w:p w14:paraId="01B15FE1" w14:textId="77777777" w:rsidR="000D37AF" w:rsidRPr="001D5BD8" w:rsidRDefault="00F25270" w:rsidP="001D5BD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86122">
        <w:rPr>
          <w:rFonts w:ascii="Times New Roman" w:hAnsi="Times New Roman"/>
          <w:b/>
          <w:sz w:val="28"/>
          <w:szCs w:val="28"/>
        </w:rPr>
        <w:t>Врио г</w:t>
      </w:r>
      <w:r w:rsidR="000D37AF" w:rsidRPr="001D5BD8">
        <w:rPr>
          <w:rFonts w:ascii="Times New Roman" w:hAnsi="Times New Roman"/>
          <w:b/>
          <w:sz w:val="28"/>
          <w:szCs w:val="28"/>
        </w:rPr>
        <w:t>лавн</w:t>
      </w:r>
      <w:r w:rsidR="00286122">
        <w:rPr>
          <w:rFonts w:ascii="Times New Roman" w:hAnsi="Times New Roman"/>
          <w:b/>
          <w:sz w:val="28"/>
          <w:szCs w:val="28"/>
        </w:rPr>
        <w:t>ого</w:t>
      </w:r>
      <w:r w:rsidR="000D37AF" w:rsidRPr="001D5BD8">
        <w:rPr>
          <w:rFonts w:ascii="Times New Roman" w:hAnsi="Times New Roman"/>
          <w:b/>
          <w:sz w:val="28"/>
          <w:szCs w:val="28"/>
        </w:rPr>
        <w:t xml:space="preserve"> энергетик</w:t>
      </w:r>
      <w:r w:rsidR="00286122">
        <w:rPr>
          <w:rFonts w:ascii="Times New Roman" w:hAnsi="Times New Roman"/>
          <w:b/>
          <w:sz w:val="28"/>
          <w:szCs w:val="28"/>
        </w:rPr>
        <w:t>а</w:t>
      </w:r>
      <w:r w:rsidR="000D37AF" w:rsidRPr="001D5BD8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1D5BD8" w:rsidRPr="001D5BD8">
        <w:rPr>
          <w:rFonts w:ascii="Times New Roman" w:hAnsi="Times New Roman"/>
          <w:b/>
          <w:sz w:val="28"/>
          <w:szCs w:val="28"/>
        </w:rPr>
        <w:t xml:space="preserve">      </w:t>
      </w:r>
      <w:r w:rsidR="00286122">
        <w:rPr>
          <w:rFonts w:ascii="Times New Roman" w:hAnsi="Times New Roman"/>
          <w:b/>
          <w:sz w:val="28"/>
          <w:szCs w:val="28"/>
        </w:rPr>
        <w:t xml:space="preserve"> Б. Таганов</w:t>
      </w:r>
    </w:p>
    <w:p w14:paraId="0CB7F9D5" w14:textId="77777777" w:rsidR="00BA246F" w:rsidRDefault="0052054E" w:rsidP="001D5BD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="00BA246F" w:rsidRPr="001D5BD8">
        <w:rPr>
          <w:rFonts w:ascii="Times New Roman" w:hAnsi="Times New Roman"/>
          <w:b/>
          <w:sz w:val="28"/>
          <w:szCs w:val="28"/>
        </w:rPr>
        <w:t xml:space="preserve">Главный метролог                                                    </w:t>
      </w:r>
      <w:r w:rsidR="001D5BD8" w:rsidRPr="001D5BD8">
        <w:rPr>
          <w:rFonts w:ascii="Times New Roman" w:hAnsi="Times New Roman"/>
          <w:b/>
          <w:sz w:val="28"/>
          <w:szCs w:val="28"/>
        </w:rPr>
        <w:t xml:space="preserve">          </w:t>
      </w:r>
      <w:r w:rsidR="00BA246F"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="001D5BD8" w:rsidRPr="001D5BD8">
        <w:rPr>
          <w:rFonts w:ascii="Times New Roman" w:hAnsi="Times New Roman"/>
          <w:b/>
          <w:sz w:val="28"/>
          <w:szCs w:val="28"/>
        </w:rPr>
        <w:t xml:space="preserve">  </w:t>
      </w:r>
      <w:r w:rsidR="00286122">
        <w:rPr>
          <w:rFonts w:ascii="Times New Roman" w:hAnsi="Times New Roman"/>
          <w:b/>
          <w:sz w:val="28"/>
          <w:szCs w:val="28"/>
        </w:rPr>
        <w:t xml:space="preserve">  </w:t>
      </w:r>
      <w:r w:rsidR="001D5BD8"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="00BA246F" w:rsidRPr="001D5BD8">
        <w:rPr>
          <w:rFonts w:ascii="Times New Roman" w:hAnsi="Times New Roman"/>
          <w:b/>
          <w:sz w:val="28"/>
          <w:szCs w:val="28"/>
        </w:rPr>
        <w:t xml:space="preserve">Д. </w:t>
      </w:r>
      <w:proofErr w:type="spellStart"/>
      <w:r w:rsidR="00BA246F" w:rsidRPr="001D5BD8">
        <w:rPr>
          <w:rFonts w:ascii="Times New Roman" w:hAnsi="Times New Roman"/>
          <w:b/>
          <w:sz w:val="28"/>
          <w:szCs w:val="28"/>
        </w:rPr>
        <w:t>Порриков</w:t>
      </w:r>
      <w:proofErr w:type="spellEnd"/>
    </w:p>
    <w:p w14:paraId="08F8119D" w14:textId="77777777" w:rsidR="005E2E61" w:rsidRPr="001D5BD8" w:rsidRDefault="005E2E61" w:rsidP="001D5BD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Начальник юридического отдела                                           А. </w:t>
      </w:r>
      <w:proofErr w:type="spellStart"/>
      <w:r>
        <w:rPr>
          <w:rFonts w:ascii="Times New Roman" w:hAnsi="Times New Roman"/>
          <w:b/>
          <w:sz w:val="28"/>
          <w:szCs w:val="28"/>
        </w:rPr>
        <w:t>Агамедов</w:t>
      </w:r>
      <w:proofErr w:type="spellEnd"/>
    </w:p>
    <w:p w14:paraId="2FC8651B" w14:textId="77777777" w:rsidR="00AF7E7A" w:rsidRPr="001D5BD8" w:rsidRDefault="0052054E" w:rsidP="001D5BD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="00BA246F" w:rsidRPr="001D5BD8">
        <w:rPr>
          <w:rFonts w:ascii="Times New Roman" w:hAnsi="Times New Roman"/>
          <w:b/>
          <w:sz w:val="28"/>
          <w:szCs w:val="28"/>
        </w:rPr>
        <w:t xml:space="preserve">Начальник отдела ВЭС                           </w:t>
      </w:r>
      <w:r w:rsidR="001D5BD8" w:rsidRPr="001D5BD8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="00286122">
        <w:rPr>
          <w:rFonts w:ascii="Times New Roman" w:hAnsi="Times New Roman"/>
          <w:b/>
          <w:sz w:val="28"/>
          <w:szCs w:val="28"/>
        </w:rPr>
        <w:t xml:space="preserve"> </w:t>
      </w:r>
      <w:r w:rsidRPr="001D5BD8">
        <w:rPr>
          <w:rFonts w:ascii="Times New Roman" w:hAnsi="Times New Roman"/>
          <w:b/>
          <w:sz w:val="28"/>
          <w:szCs w:val="28"/>
        </w:rPr>
        <w:t xml:space="preserve"> И. </w:t>
      </w:r>
      <w:proofErr w:type="spellStart"/>
      <w:r w:rsidRPr="001D5BD8">
        <w:rPr>
          <w:rFonts w:ascii="Times New Roman" w:hAnsi="Times New Roman"/>
          <w:b/>
          <w:sz w:val="28"/>
          <w:szCs w:val="28"/>
        </w:rPr>
        <w:t>Бегджанов</w:t>
      </w:r>
      <w:proofErr w:type="spellEnd"/>
      <w:r w:rsidR="00BA246F" w:rsidRPr="001D5BD8">
        <w:rPr>
          <w:rFonts w:ascii="Times New Roman" w:hAnsi="Times New Roman"/>
          <w:b/>
          <w:sz w:val="28"/>
          <w:szCs w:val="28"/>
        </w:rPr>
        <w:t xml:space="preserve">   </w:t>
      </w:r>
      <w:r w:rsidR="00361124" w:rsidRPr="001D5BD8">
        <w:rPr>
          <w:rFonts w:ascii="Times New Roman" w:hAnsi="Times New Roman"/>
          <w:b/>
          <w:sz w:val="28"/>
          <w:szCs w:val="28"/>
        </w:rPr>
        <w:t xml:space="preserve"> </w:t>
      </w:r>
      <w:r w:rsidR="00BA246F" w:rsidRPr="001D5BD8">
        <w:rPr>
          <w:rFonts w:ascii="Times New Roman" w:hAnsi="Times New Roman"/>
          <w:b/>
          <w:sz w:val="28"/>
          <w:szCs w:val="28"/>
        </w:rPr>
        <w:t xml:space="preserve"> </w:t>
      </w:r>
    </w:p>
    <w:p w14:paraId="35DB866B" w14:textId="77777777" w:rsidR="00BA246F" w:rsidRPr="001D5BD8" w:rsidRDefault="00EA6F04" w:rsidP="001249C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AF7E7A" w:rsidRPr="001D5BD8">
        <w:rPr>
          <w:rFonts w:ascii="Times New Roman" w:hAnsi="Times New Roman"/>
          <w:b/>
          <w:sz w:val="28"/>
          <w:szCs w:val="28"/>
        </w:rPr>
        <w:t xml:space="preserve">Начальник службы АСУП                                      </w:t>
      </w:r>
      <w:r w:rsidR="001D5BD8" w:rsidRPr="001D5BD8">
        <w:rPr>
          <w:rFonts w:ascii="Times New Roman" w:hAnsi="Times New Roman"/>
          <w:b/>
          <w:sz w:val="28"/>
          <w:szCs w:val="28"/>
        </w:rPr>
        <w:t xml:space="preserve">             </w:t>
      </w:r>
      <w:r w:rsidR="00AF7E7A" w:rsidRPr="001D5BD8">
        <w:rPr>
          <w:rFonts w:ascii="Times New Roman" w:hAnsi="Times New Roman"/>
          <w:b/>
          <w:sz w:val="28"/>
          <w:szCs w:val="28"/>
        </w:rPr>
        <w:t xml:space="preserve">  </w:t>
      </w:r>
      <w:r w:rsidR="00286122">
        <w:rPr>
          <w:rFonts w:ascii="Times New Roman" w:hAnsi="Times New Roman"/>
          <w:b/>
          <w:sz w:val="28"/>
          <w:szCs w:val="28"/>
        </w:rPr>
        <w:t xml:space="preserve"> </w:t>
      </w:r>
      <w:r w:rsidR="00AF7E7A" w:rsidRPr="001D5BD8">
        <w:rPr>
          <w:rFonts w:ascii="Times New Roman" w:hAnsi="Times New Roman"/>
          <w:b/>
          <w:sz w:val="28"/>
          <w:szCs w:val="28"/>
        </w:rPr>
        <w:t xml:space="preserve"> Б. </w:t>
      </w:r>
      <w:proofErr w:type="spellStart"/>
      <w:r w:rsidR="00AF7E7A" w:rsidRPr="001D5BD8">
        <w:rPr>
          <w:rFonts w:ascii="Times New Roman" w:hAnsi="Times New Roman"/>
          <w:b/>
          <w:sz w:val="28"/>
          <w:szCs w:val="28"/>
        </w:rPr>
        <w:t>Мамиев</w:t>
      </w:r>
      <w:proofErr w:type="spellEnd"/>
      <w:r w:rsidR="00BA246F" w:rsidRPr="001D5BD8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</w:p>
    <w:p w14:paraId="41C08000" w14:textId="77777777" w:rsidR="001D5BD8" w:rsidRPr="001D5BD8" w:rsidRDefault="001D5BD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1D5BD8" w:rsidRPr="001D5BD8" w:rsidSect="00314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882"/>
    <w:multiLevelType w:val="hybridMultilevel"/>
    <w:tmpl w:val="B82E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42AAD"/>
    <w:multiLevelType w:val="hybridMultilevel"/>
    <w:tmpl w:val="526A4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B0EDF"/>
    <w:multiLevelType w:val="multilevel"/>
    <w:tmpl w:val="4D9A9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1CD"/>
    <w:rsid w:val="00003C28"/>
    <w:rsid w:val="00017192"/>
    <w:rsid w:val="00023D42"/>
    <w:rsid w:val="0002479E"/>
    <w:rsid w:val="000248DF"/>
    <w:rsid w:val="0003383B"/>
    <w:rsid w:val="00042A7C"/>
    <w:rsid w:val="000461EC"/>
    <w:rsid w:val="00060600"/>
    <w:rsid w:val="00063388"/>
    <w:rsid w:val="00066C05"/>
    <w:rsid w:val="00070519"/>
    <w:rsid w:val="00074665"/>
    <w:rsid w:val="00081C0C"/>
    <w:rsid w:val="00090230"/>
    <w:rsid w:val="00091E68"/>
    <w:rsid w:val="0009285F"/>
    <w:rsid w:val="000A7CDB"/>
    <w:rsid w:val="000B099B"/>
    <w:rsid w:val="000D37AF"/>
    <w:rsid w:val="000D41EF"/>
    <w:rsid w:val="000D5C11"/>
    <w:rsid w:val="000E31A2"/>
    <w:rsid w:val="000E42D7"/>
    <w:rsid w:val="000E4AA0"/>
    <w:rsid w:val="000F0606"/>
    <w:rsid w:val="000F115F"/>
    <w:rsid w:val="001018B6"/>
    <w:rsid w:val="00103500"/>
    <w:rsid w:val="0010781C"/>
    <w:rsid w:val="00110152"/>
    <w:rsid w:val="00115F4C"/>
    <w:rsid w:val="00123B2A"/>
    <w:rsid w:val="001249CA"/>
    <w:rsid w:val="00140B5A"/>
    <w:rsid w:val="00141A4E"/>
    <w:rsid w:val="00142F9D"/>
    <w:rsid w:val="00143627"/>
    <w:rsid w:val="00161C28"/>
    <w:rsid w:val="001658F6"/>
    <w:rsid w:val="00165E4C"/>
    <w:rsid w:val="001663D6"/>
    <w:rsid w:val="001724E0"/>
    <w:rsid w:val="00174CEA"/>
    <w:rsid w:val="00184336"/>
    <w:rsid w:val="00193CF5"/>
    <w:rsid w:val="0019499A"/>
    <w:rsid w:val="001C2ABE"/>
    <w:rsid w:val="001C3648"/>
    <w:rsid w:val="001C641E"/>
    <w:rsid w:val="001D5BD8"/>
    <w:rsid w:val="001F12BE"/>
    <w:rsid w:val="002068B9"/>
    <w:rsid w:val="00211F72"/>
    <w:rsid w:val="002158A0"/>
    <w:rsid w:val="002258E7"/>
    <w:rsid w:val="00262369"/>
    <w:rsid w:val="002638CA"/>
    <w:rsid w:val="00265CF4"/>
    <w:rsid w:val="00273A1D"/>
    <w:rsid w:val="0027759F"/>
    <w:rsid w:val="00284D55"/>
    <w:rsid w:val="002857A9"/>
    <w:rsid w:val="00286122"/>
    <w:rsid w:val="002A6437"/>
    <w:rsid w:val="002B5C6A"/>
    <w:rsid w:val="002D7944"/>
    <w:rsid w:val="002E21D4"/>
    <w:rsid w:val="002E6EDC"/>
    <w:rsid w:val="00301034"/>
    <w:rsid w:val="0031410F"/>
    <w:rsid w:val="00314A2A"/>
    <w:rsid w:val="00317027"/>
    <w:rsid w:val="00336E4C"/>
    <w:rsid w:val="003421CD"/>
    <w:rsid w:val="00352553"/>
    <w:rsid w:val="00356283"/>
    <w:rsid w:val="00356A9C"/>
    <w:rsid w:val="00357359"/>
    <w:rsid w:val="00361124"/>
    <w:rsid w:val="00367825"/>
    <w:rsid w:val="0038449F"/>
    <w:rsid w:val="003C0C88"/>
    <w:rsid w:val="00420E9F"/>
    <w:rsid w:val="004321D0"/>
    <w:rsid w:val="00440B0F"/>
    <w:rsid w:val="00455FB5"/>
    <w:rsid w:val="004640D9"/>
    <w:rsid w:val="00466BD9"/>
    <w:rsid w:val="0046750B"/>
    <w:rsid w:val="00467633"/>
    <w:rsid w:val="00473F7C"/>
    <w:rsid w:val="00481312"/>
    <w:rsid w:val="00485914"/>
    <w:rsid w:val="00487C71"/>
    <w:rsid w:val="0049283D"/>
    <w:rsid w:val="00493321"/>
    <w:rsid w:val="004A47A3"/>
    <w:rsid w:val="004A555F"/>
    <w:rsid w:val="004A7B4B"/>
    <w:rsid w:val="004D2DEA"/>
    <w:rsid w:val="004E3B1A"/>
    <w:rsid w:val="004E6532"/>
    <w:rsid w:val="004E7872"/>
    <w:rsid w:val="00507A41"/>
    <w:rsid w:val="00510A0D"/>
    <w:rsid w:val="00510BAD"/>
    <w:rsid w:val="005152FC"/>
    <w:rsid w:val="0052054E"/>
    <w:rsid w:val="00520C20"/>
    <w:rsid w:val="00531233"/>
    <w:rsid w:val="005337B1"/>
    <w:rsid w:val="0054133C"/>
    <w:rsid w:val="0054480F"/>
    <w:rsid w:val="00561F37"/>
    <w:rsid w:val="005647DA"/>
    <w:rsid w:val="005A1D59"/>
    <w:rsid w:val="005B215B"/>
    <w:rsid w:val="005C6C3C"/>
    <w:rsid w:val="005D15AB"/>
    <w:rsid w:val="005D3C48"/>
    <w:rsid w:val="005D5E49"/>
    <w:rsid w:val="005D5F49"/>
    <w:rsid w:val="005E2E61"/>
    <w:rsid w:val="005F65E7"/>
    <w:rsid w:val="005F7353"/>
    <w:rsid w:val="00603B70"/>
    <w:rsid w:val="00606BB8"/>
    <w:rsid w:val="00614671"/>
    <w:rsid w:val="00615853"/>
    <w:rsid w:val="006227B6"/>
    <w:rsid w:val="00624AC7"/>
    <w:rsid w:val="00634158"/>
    <w:rsid w:val="00634D77"/>
    <w:rsid w:val="006607DD"/>
    <w:rsid w:val="00683233"/>
    <w:rsid w:val="006838D6"/>
    <w:rsid w:val="00684724"/>
    <w:rsid w:val="00685219"/>
    <w:rsid w:val="006913F0"/>
    <w:rsid w:val="00696251"/>
    <w:rsid w:val="006A7597"/>
    <w:rsid w:val="006B7E11"/>
    <w:rsid w:val="006C6A12"/>
    <w:rsid w:val="006F05CD"/>
    <w:rsid w:val="006F0738"/>
    <w:rsid w:val="006F1807"/>
    <w:rsid w:val="00714532"/>
    <w:rsid w:val="00723177"/>
    <w:rsid w:val="00727861"/>
    <w:rsid w:val="0073133A"/>
    <w:rsid w:val="007326AD"/>
    <w:rsid w:val="0073288C"/>
    <w:rsid w:val="00736DD5"/>
    <w:rsid w:val="0074055D"/>
    <w:rsid w:val="00741F2F"/>
    <w:rsid w:val="00762CD0"/>
    <w:rsid w:val="00797ACC"/>
    <w:rsid w:val="007A35F1"/>
    <w:rsid w:val="007B606B"/>
    <w:rsid w:val="007C374E"/>
    <w:rsid w:val="007D0511"/>
    <w:rsid w:val="007D532B"/>
    <w:rsid w:val="007E15E8"/>
    <w:rsid w:val="007E4769"/>
    <w:rsid w:val="007E4A14"/>
    <w:rsid w:val="007E5B60"/>
    <w:rsid w:val="007E603B"/>
    <w:rsid w:val="007E694F"/>
    <w:rsid w:val="007E7132"/>
    <w:rsid w:val="007F7934"/>
    <w:rsid w:val="008132DF"/>
    <w:rsid w:val="00816702"/>
    <w:rsid w:val="00816B57"/>
    <w:rsid w:val="008224B7"/>
    <w:rsid w:val="00824A99"/>
    <w:rsid w:val="00835F12"/>
    <w:rsid w:val="0083678B"/>
    <w:rsid w:val="008410B5"/>
    <w:rsid w:val="00854079"/>
    <w:rsid w:val="008615D9"/>
    <w:rsid w:val="0086460D"/>
    <w:rsid w:val="008653FB"/>
    <w:rsid w:val="008923B2"/>
    <w:rsid w:val="00895197"/>
    <w:rsid w:val="008A1082"/>
    <w:rsid w:val="008A52AE"/>
    <w:rsid w:val="008B4996"/>
    <w:rsid w:val="008D1E17"/>
    <w:rsid w:val="008D4169"/>
    <w:rsid w:val="008D6356"/>
    <w:rsid w:val="008E24F2"/>
    <w:rsid w:val="008E79ED"/>
    <w:rsid w:val="008F49A8"/>
    <w:rsid w:val="00900D36"/>
    <w:rsid w:val="009049B7"/>
    <w:rsid w:val="009108DB"/>
    <w:rsid w:val="00910AD6"/>
    <w:rsid w:val="0091117B"/>
    <w:rsid w:val="00913A0D"/>
    <w:rsid w:val="00933391"/>
    <w:rsid w:val="009353D0"/>
    <w:rsid w:val="0094110D"/>
    <w:rsid w:val="009558D1"/>
    <w:rsid w:val="00967883"/>
    <w:rsid w:val="00967EFD"/>
    <w:rsid w:val="009734BF"/>
    <w:rsid w:val="00980031"/>
    <w:rsid w:val="0098537A"/>
    <w:rsid w:val="009C1033"/>
    <w:rsid w:val="009C2B40"/>
    <w:rsid w:val="009C5216"/>
    <w:rsid w:val="009D7AF0"/>
    <w:rsid w:val="009E1FF6"/>
    <w:rsid w:val="009E6969"/>
    <w:rsid w:val="00A02B77"/>
    <w:rsid w:val="00A068D0"/>
    <w:rsid w:val="00A1095C"/>
    <w:rsid w:val="00A140BA"/>
    <w:rsid w:val="00A20958"/>
    <w:rsid w:val="00A23635"/>
    <w:rsid w:val="00A35BF8"/>
    <w:rsid w:val="00A36EC3"/>
    <w:rsid w:val="00A375CA"/>
    <w:rsid w:val="00A4549E"/>
    <w:rsid w:val="00A55CE7"/>
    <w:rsid w:val="00A578D5"/>
    <w:rsid w:val="00A61007"/>
    <w:rsid w:val="00A6584F"/>
    <w:rsid w:val="00A74509"/>
    <w:rsid w:val="00A8234D"/>
    <w:rsid w:val="00A82644"/>
    <w:rsid w:val="00A844C4"/>
    <w:rsid w:val="00AA1803"/>
    <w:rsid w:val="00AA65A3"/>
    <w:rsid w:val="00AB28E2"/>
    <w:rsid w:val="00AD7383"/>
    <w:rsid w:val="00AF2E49"/>
    <w:rsid w:val="00AF7E7A"/>
    <w:rsid w:val="00B32BC1"/>
    <w:rsid w:val="00B44BE0"/>
    <w:rsid w:val="00B50FAD"/>
    <w:rsid w:val="00B51549"/>
    <w:rsid w:val="00B550AB"/>
    <w:rsid w:val="00B560A1"/>
    <w:rsid w:val="00B6130D"/>
    <w:rsid w:val="00B6683F"/>
    <w:rsid w:val="00B74276"/>
    <w:rsid w:val="00B9401B"/>
    <w:rsid w:val="00BA246F"/>
    <w:rsid w:val="00BB089D"/>
    <w:rsid w:val="00BB52EC"/>
    <w:rsid w:val="00BE25B5"/>
    <w:rsid w:val="00BE6CBE"/>
    <w:rsid w:val="00C0677B"/>
    <w:rsid w:val="00C208A4"/>
    <w:rsid w:val="00C21055"/>
    <w:rsid w:val="00C24AB0"/>
    <w:rsid w:val="00C321D1"/>
    <w:rsid w:val="00C32ED5"/>
    <w:rsid w:val="00C36EDF"/>
    <w:rsid w:val="00C52A91"/>
    <w:rsid w:val="00C57787"/>
    <w:rsid w:val="00C661A9"/>
    <w:rsid w:val="00C669FE"/>
    <w:rsid w:val="00C70BE5"/>
    <w:rsid w:val="00C70BE8"/>
    <w:rsid w:val="00C7302C"/>
    <w:rsid w:val="00C906D0"/>
    <w:rsid w:val="00CA0537"/>
    <w:rsid w:val="00CD478A"/>
    <w:rsid w:val="00CE3943"/>
    <w:rsid w:val="00CE525A"/>
    <w:rsid w:val="00CE63F1"/>
    <w:rsid w:val="00D01AA2"/>
    <w:rsid w:val="00D0296C"/>
    <w:rsid w:val="00D2520E"/>
    <w:rsid w:val="00D40F2F"/>
    <w:rsid w:val="00D535AE"/>
    <w:rsid w:val="00D81D6D"/>
    <w:rsid w:val="00D874E1"/>
    <w:rsid w:val="00D93310"/>
    <w:rsid w:val="00D9355C"/>
    <w:rsid w:val="00D93B67"/>
    <w:rsid w:val="00DA006E"/>
    <w:rsid w:val="00DA06ED"/>
    <w:rsid w:val="00DA164C"/>
    <w:rsid w:val="00DA2334"/>
    <w:rsid w:val="00DA7B5C"/>
    <w:rsid w:val="00DB76EF"/>
    <w:rsid w:val="00DC6154"/>
    <w:rsid w:val="00DC6A0B"/>
    <w:rsid w:val="00DD135E"/>
    <w:rsid w:val="00DE4CF6"/>
    <w:rsid w:val="00DE5DE7"/>
    <w:rsid w:val="00DF0B32"/>
    <w:rsid w:val="00DF31FC"/>
    <w:rsid w:val="00E049EA"/>
    <w:rsid w:val="00E05555"/>
    <w:rsid w:val="00E115D5"/>
    <w:rsid w:val="00E13729"/>
    <w:rsid w:val="00E35FC9"/>
    <w:rsid w:val="00E44CC8"/>
    <w:rsid w:val="00E4759F"/>
    <w:rsid w:val="00E478B3"/>
    <w:rsid w:val="00E5028B"/>
    <w:rsid w:val="00E525FC"/>
    <w:rsid w:val="00E63EB2"/>
    <w:rsid w:val="00E71FF9"/>
    <w:rsid w:val="00E74E6C"/>
    <w:rsid w:val="00E77973"/>
    <w:rsid w:val="00E8603A"/>
    <w:rsid w:val="00E909E0"/>
    <w:rsid w:val="00E91765"/>
    <w:rsid w:val="00EA090E"/>
    <w:rsid w:val="00EA0F2B"/>
    <w:rsid w:val="00EA6F04"/>
    <w:rsid w:val="00ED0BEB"/>
    <w:rsid w:val="00ED2F8A"/>
    <w:rsid w:val="00ED48B6"/>
    <w:rsid w:val="00EE0380"/>
    <w:rsid w:val="00EE14BD"/>
    <w:rsid w:val="00EE2653"/>
    <w:rsid w:val="00EF3942"/>
    <w:rsid w:val="00EF606E"/>
    <w:rsid w:val="00F045C3"/>
    <w:rsid w:val="00F163A2"/>
    <w:rsid w:val="00F2277F"/>
    <w:rsid w:val="00F25270"/>
    <w:rsid w:val="00F4175F"/>
    <w:rsid w:val="00F43D95"/>
    <w:rsid w:val="00F446BA"/>
    <w:rsid w:val="00F45366"/>
    <w:rsid w:val="00F62AD4"/>
    <w:rsid w:val="00FA5B5C"/>
    <w:rsid w:val="00FA5BFD"/>
    <w:rsid w:val="00FA7A69"/>
    <w:rsid w:val="00FD0A9E"/>
    <w:rsid w:val="00FD432A"/>
    <w:rsid w:val="00FF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04C28"/>
  <w15:docId w15:val="{3A9EB91F-CD24-43D6-9AD3-45633788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14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1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940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6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6E4C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510A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2012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Jepbar Porrikow</cp:lastModifiedBy>
  <cp:revision>54</cp:revision>
  <cp:lastPrinted>2020-03-18T10:16:00Z</cp:lastPrinted>
  <dcterms:created xsi:type="dcterms:W3CDTF">2020-03-27T08:00:00Z</dcterms:created>
  <dcterms:modified xsi:type="dcterms:W3CDTF">2020-04-30T12:19:00Z</dcterms:modified>
</cp:coreProperties>
</file>